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0A9AC" w14:textId="04AA1781" w:rsidR="005F1114" w:rsidRPr="0041691A" w:rsidRDefault="00E10FAF" w:rsidP="005F1114">
      <w:pPr>
        <w:pStyle w:val="Vahedet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Kinnitatud 05.04.2022</w:t>
      </w:r>
    </w:p>
    <w:p w14:paraId="0709FFB5" w14:textId="77777777" w:rsidR="005F1114" w:rsidRPr="0041691A" w:rsidRDefault="005F1114" w:rsidP="005F1114">
      <w:pPr>
        <w:pStyle w:val="Vahedeta"/>
        <w:jc w:val="right"/>
        <w:rPr>
          <w:rFonts w:ascii="Times New Roman" w:hAnsi="Times New Roman" w:cs="Times New Roman"/>
        </w:rPr>
      </w:pPr>
      <w:r w:rsidRPr="0041691A">
        <w:rPr>
          <w:rFonts w:ascii="Times New Roman" w:hAnsi="Times New Roman" w:cs="Times New Roman"/>
        </w:rPr>
        <w:t>vallavanema käskkirjaga</w:t>
      </w:r>
    </w:p>
    <w:p w14:paraId="25A37C87" w14:textId="4FFC5A06" w:rsidR="006B0FD2" w:rsidRPr="0041691A" w:rsidRDefault="00DC5AF3" w:rsidP="006B0FD2">
      <w:pPr>
        <w:pStyle w:val="Vahedeta"/>
        <w:jc w:val="right"/>
        <w:rPr>
          <w:rFonts w:ascii="Times New Roman" w:hAnsi="Times New Roman" w:cs="Times New Roman"/>
        </w:rPr>
      </w:pPr>
      <w:r w:rsidRPr="0041691A">
        <w:rPr>
          <w:rFonts w:ascii="Times New Roman" w:hAnsi="Times New Roman" w:cs="Times New Roman"/>
        </w:rPr>
        <w:t>nr 1</w:t>
      </w:r>
      <w:r w:rsidR="00E10FAF" w:rsidRPr="00E10FAF">
        <w:t xml:space="preserve"> </w:t>
      </w:r>
      <w:r w:rsidR="00E10FAF" w:rsidRPr="00E10FAF">
        <w:rPr>
          <w:rFonts w:ascii="Times New Roman" w:hAnsi="Times New Roman" w:cs="Times New Roman"/>
        </w:rPr>
        <w:t>13-1/22-87</w:t>
      </w:r>
    </w:p>
    <w:p w14:paraId="0BECFC3F" w14:textId="12A4DCCE" w:rsidR="005F1114" w:rsidRPr="0041691A" w:rsidRDefault="00DC5AF3" w:rsidP="005F1114">
      <w:pPr>
        <w:pStyle w:val="Vahedeta"/>
        <w:jc w:val="right"/>
        <w:rPr>
          <w:rFonts w:ascii="Times New Roman" w:hAnsi="Times New Roman" w:cs="Times New Roman"/>
        </w:rPr>
      </w:pPr>
      <w:r w:rsidRPr="0041691A">
        <w:rPr>
          <w:rFonts w:ascii="Times New Roman" w:hAnsi="Times New Roman" w:cs="Times New Roman"/>
        </w:rPr>
        <w:t xml:space="preserve">Lisa </w:t>
      </w:r>
      <w:bookmarkStart w:id="0" w:name="_GoBack"/>
      <w:bookmarkEnd w:id="0"/>
      <w:r w:rsidR="003D3720" w:rsidRPr="00E10FAF">
        <w:rPr>
          <w:rFonts w:ascii="Times New Roman" w:hAnsi="Times New Roman" w:cs="Times New Roman"/>
        </w:rPr>
        <w:t>1</w:t>
      </w:r>
    </w:p>
    <w:p w14:paraId="353D9C9B" w14:textId="58180A23" w:rsidR="0063331C" w:rsidRPr="0041691A" w:rsidRDefault="005F1114" w:rsidP="0063331C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91A">
        <w:rPr>
          <w:rFonts w:ascii="Times New Roman" w:hAnsi="Times New Roman" w:cs="Times New Roman"/>
          <w:b/>
          <w:sz w:val="28"/>
          <w:szCs w:val="28"/>
        </w:rPr>
        <w:t>LÄÄNE-NIGULA VALLAVALITSUS</w:t>
      </w:r>
    </w:p>
    <w:p w14:paraId="39003CDD" w14:textId="4C5F0E98" w:rsidR="005F1114" w:rsidRPr="0041691A" w:rsidRDefault="00DC5AF3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91A">
        <w:rPr>
          <w:rFonts w:ascii="Times New Roman" w:hAnsi="Times New Roman" w:cs="Times New Roman"/>
          <w:b/>
          <w:sz w:val="28"/>
          <w:szCs w:val="28"/>
        </w:rPr>
        <w:t>TARISTU</w:t>
      </w:r>
      <w:r w:rsidR="00F26913" w:rsidRPr="0041691A">
        <w:rPr>
          <w:rFonts w:ascii="Times New Roman" w:hAnsi="Times New Roman" w:cs="Times New Roman"/>
          <w:b/>
          <w:sz w:val="28"/>
          <w:szCs w:val="28"/>
        </w:rPr>
        <w:t>NÕUNIKU</w:t>
      </w:r>
    </w:p>
    <w:p w14:paraId="592BB1C4" w14:textId="77777777" w:rsidR="005F1114" w:rsidRPr="0041691A" w:rsidRDefault="005F1114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91A">
        <w:rPr>
          <w:rFonts w:ascii="Times New Roman" w:hAnsi="Times New Roman" w:cs="Times New Roman"/>
          <w:b/>
          <w:sz w:val="28"/>
          <w:szCs w:val="28"/>
        </w:rPr>
        <w:t>AMETIJUHEND</w:t>
      </w:r>
    </w:p>
    <w:p w14:paraId="7C4F90FA" w14:textId="77777777" w:rsidR="005F1114" w:rsidRPr="0041691A" w:rsidRDefault="005F1114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F1114" w:rsidRPr="0041691A" w14:paraId="43984E8C" w14:textId="77777777" w:rsidTr="009A13EF">
        <w:tc>
          <w:tcPr>
            <w:tcW w:w="9062" w:type="dxa"/>
            <w:gridSpan w:val="2"/>
            <w:shd w:val="clear" w:color="auto" w:fill="D8F0F8"/>
          </w:tcPr>
          <w:p w14:paraId="1379D2CA" w14:textId="77777777" w:rsidR="005F1114" w:rsidRPr="0041691A" w:rsidRDefault="005F1114" w:rsidP="005F1114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91A">
              <w:rPr>
                <w:rFonts w:ascii="Times New Roman" w:hAnsi="Times New Roman" w:cs="Times New Roman"/>
                <w:b/>
                <w:sz w:val="28"/>
                <w:szCs w:val="28"/>
              </w:rPr>
              <w:t>Üldosa</w:t>
            </w:r>
          </w:p>
        </w:tc>
      </w:tr>
      <w:tr w:rsidR="005F1114" w:rsidRPr="0041691A" w14:paraId="0A374988" w14:textId="77777777" w:rsidTr="005F1114">
        <w:tc>
          <w:tcPr>
            <w:tcW w:w="3256" w:type="dxa"/>
          </w:tcPr>
          <w:p w14:paraId="450A2F6B" w14:textId="77777777" w:rsidR="005F1114" w:rsidRPr="0041691A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1691A">
              <w:rPr>
                <w:rFonts w:ascii="Times New Roman" w:hAnsi="Times New Roman" w:cs="Times New Roman"/>
                <w:sz w:val="24"/>
                <w:szCs w:val="24"/>
              </w:rPr>
              <w:t>1.1 Struktuuriüksus</w:t>
            </w:r>
          </w:p>
        </w:tc>
        <w:tc>
          <w:tcPr>
            <w:tcW w:w="5806" w:type="dxa"/>
          </w:tcPr>
          <w:p w14:paraId="32C9FE8E" w14:textId="760F4723" w:rsidR="005F1114" w:rsidRPr="0041691A" w:rsidRDefault="0063331C" w:rsidP="0063331C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Lääne-Nigula Vallavalitsus</w:t>
            </w:r>
          </w:p>
        </w:tc>
      </w:tr>
      <w:tr w:rsidR="005F1114" w:rsidRPr="0041691A" w14:paraId="08F567D4" w14:textId="77777777" w:rsidTr="005F1114">
        <w:tc>
          <w:tcPr>
            <w:tcW w:w="3256" w:type="dxa"/>
          </w:tcPr>
          <w:p w14:paraId="060CA5E0" w14:textId="77777777" w:rsidR="005F1114" w:rsidRPr="0041691A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1691A">
              <w:rPr>
                <w:rFonts w:ascii="Times New Roman" w:hAnsi="Times New Roman" w:cs="Times New Roman"/>
                <w:sz w:val="24"/>
                <w:szCs w:val="24"/>
              </w:rPr>
              <w:t>1.2 Ametikoha nimetus</w:t>
            </w:r>
          </w:p>
        </w:tc>
        <w:tc>
          <w:tcPr>
            <w:tcW w:w="5806" w:type="dxa"/>
          </w:tcPr>
          <w:p w14:paraId="2E443015" w14:textId="661A3795" w:rsidR="005F1114" w:rsidRPr="0041691A" w:rsidRDefault="00DC5AF3" w:rsidP="009A13E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1691A">
              <w:rPr>
                <w:rFonts w:ascii="Times New Roman" w:hAnsi="Times New Roman" w:cs="Times New Roman"/>
                <w:sz w:val="24"/>
                <w:szCs w:val="24"/>
              </w:rPr>
              <w:t>Taristu</w:t>
            </w:r>
            <w:r w:rsidR="00F26913" w:rsidRPr="0041691A">
              <w:rPr>
                <w:rFonts w:ascii="Times New Roman" w:hAnsi="Times New Roman" w:cs="Times New Roman"/>
                <w:sz w:val="24"/>
                <w:szCs w:val="24"/>
              </w:rPr>
              <w:t>nõunik</w:t>
            </w:r>
          </w:p>
        </w:tc>
      </w:tr>
      <w:tr w:rsidR="005F1114" w:rsidRPr="0041691A" w14:paraId="718E3442" w14:textId="77777777" w:rsidTr="005F1114">
        <w:tc>
          <w:tcPr>
            <w:tcW w:w="3256" w:type="dxa"/>
          </w:tcPr>
          <w:p w14:paraId="499CED75" w14:textId="77777777" w:rsidR="005F1114" w:rsidRPr="0041691A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1691A">
              <w:rPr>
                <w:rFonts w:ascii="Times New Roman" w:hAnsi="Times New Roman" w:cs="Times New Roman"/>
                <w:sz w:val="24"/>
                <w:szCs w:val="24"/>
              </w:rPr>
              <w:t>1.3 Vahetu juht</w:t>
            </w:r>
          </w:p>
        </w:tc>
        <w:tc>
          <w:tcPr>
            <w:tcW w:w="5806" w:type="dxa"/>
          </w:tcPr>
          <w:p w14:paraId="244E793F" w14:textId="77838CF8" w:rsidR="005F1114" w:rsidRPr="0041691A" w:rsidRDefault="0063331C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Vallavanem</w:t>
            </w:r>
          </w:p>
        </w:tc>
      </w:tr>
      <w:tr w:rsidR="005F1114" w:rsidRPr="0041691A" w14:paraId="7572BB27" w14:textId="77777777" w:rsidTr="005F1114">
        <w:tc>
          <w:tcPr>
            <w:tcW w:w="3256" w:type="dxa"/>
          </w:tcPr>
          <w:p w14:paraId="7777C807" w14:textId="77777777" w:rsidR="005F1114" w:rsidRPr="0041691A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1691A">
              <w:rPr>
                <w:rFonts w:ascii="Times New Roman" w:hAnsi="Times New Roman" w:cs="Times New Roman"/>
                <w:sz w:val="24"/>
                <w:szCs w:val="24"/>
              </w:rPr>
              <w:t>1.4 Asendaja</w:t>
            </w:r>
          </w:p>
        </w:tc>
        <w:tc>
          <w:tcPr>
            <w:tcW w:w="5806" w:type="dxa"/>
          </w:tcPr>
          <w:p w14:paraId="49419EB7" w14:textId="0D4C7BB6" w:rsidR="005F1114" w:rsidRPr="0041691A" w:rsidRDefault="00154708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1691A">
              <w:rPr>
                <w:rFonts w:ascii="Times New Roman" w:hAnsi="Times New Roman" w:cs="Times New Roman"/>
                <w:sz w:val="24"/>
                <w:szCs w:val="24"/>
              </w:rPr>
              <w:t>Ehitus-ja planeerimisosakonna juhataja</w:t>
            </w:r>
          </w:p>
        </w:tc>
      </w:tr>
      <w:tr w:rsidR="005F1114" w:rsidRPr="0041691A" w14:paraId="24A6B15A" w14:textId="77777777" w:rsidTr="005F1114">
        <w:tc>
          <w:tcPr>
            <w:tcW w:w="3256" w:type="dxa"/>
          </w:tcPr>
          <w:p w14:paraId="4D82BDDB" w14:textId="77777777" w:rsidR="005F1114" w:rsidRPr="0041691A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1691A">
              <w:rPr>
                <w:rFonts w:ascii="Times New Roman" w:hAnsi="Times New Roman" w:cs="Times New Roman"/>
                <w:sz w:val="24"/>
                <w:szCs w:val="24"/>
              </w:rPr>
              <w:t>1.5 Keda asendab</w:t>
            </w:r>
          </w:p>
        </w:tc>
        <w:tc>
          <w:tcPr>
            <w:tcW w:w="5806" w:type="dxa"/>
          </w:tcPr>
          <w:p w14:paraId="2BBA499C" w14:textId="7BAB56DF" w:rsidR="005F1114" w:rsidRPr="0041691A" w:rsidRDefault="00154708" w:rsidP="009D0E2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1691A">
              <w:rPr>
                <w:rFonts w:ascii="Times New Roman" w:hAnsi="Times New Roman" w:cs="Times New Roman"/>
                <w:sz w:val="24"/>
                <w:szCs w:val="24"/>
              </w:rPr>
              <w:t>Ehitus-ja planeerimisosakonna juhataja</w:t>
            </w:r>
            <w:r w:rsidR="0041691A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Pr="0041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255" w:rsidRPr="0041691A">
              <w:rPr>
                <w:rFonts w:ascii="Times New Roman" w:hAnsi="Times New Roman" w:cs="Times New Roman"/>
                <w:sz w:val="24"/>
                <w:szCs w:val="24"/>
              </w:rPr>
              <w:t>Keskkonnanõunik</w:t>
            </w:r>
          </w:p>
        </w:tc>
      </w:tr>
    </w:tbl>
    <w:p w14:paraId="29EE8EB5" w14:textId="77777777" w:rsidR="005F1114" w:rsidRPr="0041691A" w:rsidRDefault="005F1114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1114" w:rsidRPr="0041691A" w14:paraId="60AF1AD6" w14:textId="77777777" w:rsidTr="009A13EF">
        <w:tc>
          <w:tcPr>
            <w:tcW w:w="9062" w:type="dxa"/>
            <w:shd w:val="clear" w:color="auto" w:fill="D8F0F8"/>
          </w:tcPr>
          <w:p w14:paraId="3FE57465" w14:textId="77777777" w:rsidR="005F1114" w:rsidRPr="0041691A" w:rsidRDefault="005F1114" w:rsidP="005F1114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91A">
              <w:rPr>
                <w:rFonts w:ascii="Times New Roman" w:hAnsi="Times New Roman" w:cs="Times New Roman"/>
                <w:b/>
                <w:sz w:val="28"/>
                <w:szCs w:val="28"/>
              </w:rPr>
              <w:t>Ametikoha eesmärk</w:t>
            </w:r>
          </w:p>
        </w:tc>
      </w:tr>
      <w:tr w:rsidR="005F1114" w:rsidRPr="0041691A" w14:paraId="3AEA0FF7" w14:textId="77777777" w:rsidTr="005F1114">
        <w:tc>
          <w:tcPr>
            <w:tcW w:w="9062" w:type="dxa"/>
          </w:tcPr>
          <w:p w14:paraId="38A55CE8" w14:textId="533A13A0" w:rsidR="005F1114" w:rsidRPr="0041691A" w:rsidRDefault="00F26913" w:rsidP="00FF7A3D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1A">
              <w:rPr>
                <w:rFonts w:ascii="Times New Roman" w:hAnsi="Times New Roman" w:cs="Times New Roman"/>
                <w:sz w:val="24"/>
                <w:szCs w:val="24"/>
              </w:rPr>
              <w:t>Teenistuskoha eesmärk on teede, tänavate ja teiste avalike taristute ehituse, hoolduse ja remondi korraldamine ja järelevalve Lääne-Nigula vallas ning elanike sellealane nõustamine.</w:t>
            </w:r>
          </w:p>
        </w:tc>
      </w:tr>
    </w:tbl>
    <w:p w14:paraId="40734ED9" w14:textId="1CCA117A" w:rsidR="005F1114" w:rsidRPr="0041691A" w:rsidRDefault="005F1114" w:rsidP="0006430E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ontuurtabel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1299" w:rsidRPr="0041691A" w14:paraId="45872595" w14:textId="77777777" w:rsidTr="000F3D45">
        <w:tc>
          <w:tcPr>
            <w:tcW w:w="9062" w:type="dxa"/>
            <w:shd w:val="clear" w:color="auto" w:fill="D8F0F8"/>
          </w:tcPr>
          <w:p w14:paraId="36B12938" w14:textId="63EAFD0E" w:rsidR="004D1299" w:rsidRPr="0041691A" w:rsidRDefault="004D1299" w:rsidP="004D1299">
            <w:pPr>
              <w:pStyle w:val="Vahede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91A">
              <w:rPr>
                <w:rFonts w:ascii="Times New Roman" w:hAnsi="Times New Roman" w:cs="Times New Roman"/>
                <w:b/>
                <w:sz w:val="28"/>
                <w:szCs w:val="28"/>
              </w:rPr>
              <w:t>Ametikoha ülesanded ja soovitud tulemus</w:t>
            </w:r>
          </w:p>
        </w:tc>
      </w:tr>
    </w:tbl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1299" w:rsidRPr="0041691A" w14:paraId="5FD34BCD" w14:textId="77777777" w:rsidTr="004D1299">
        <w:tc>
          <w:tcPr>
            <w:tcW w:w="9062" w:type="dxa"/>
          </w:tcPr>
          <w:p w14:paraId="5FF1F1BA" w14:textId="647AD43D" w:rsidR="004D1299" w:rsidRPr="0041691A" w:rsidRDefault="004D1299" w:rsidP="002623CD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91A">
              <w:rPr>
                <w:rFonts w:ascii="Times New Roman" w:hAnsi="Times New Roman" w:cs="Times New Roman"/>
                <w:sz w:val="24"/>
                <w:szCs w:val="24"/>
              </w:rPr>
              <w:t>3.1 koordineerib valla teede</w:t>
            </w:r>
            <w:r w:rsidR="00F419C8">
              <w:rPr>
                <w:rFonts w:ascii="Times New Roman" w:hAnsi="Times New Roman" w:cs="Times New Roman"/>
                <w:sz w:val="24"/>
                <w:szCs w:val="24"/>
              </w:rPr>
              <w:t xml:space="preserve"> ehitust,</w:t>
            </w:r>
            <w:r w:rsidRPr="0041691A">
              <w:rPr>
                <w:rFonts w:ascii="Times New Roman" w:hAnsi="Times New Roman" w:cs="Times New Roman"/>
                <w:sz w:val="24"/>
                <w:szCs w:val="24"/>
              </w:rPr>
              <w:t xml:space="preserve"> hoidu ja remonti;</w:t>
            </w:r>
          </w:p>
        </w:tc>
      </w:tr>
      <w:tr w:rsidR="004D1299" w:rsidRPr="0041691A" w14:paraId="19EF6135" w14:textId="77777777" w:rsidTr="004D1299">
        <w:tc>
          <w:tcPr>
            <w:tcW w:w="9062" w:type="dxa"/>
          </w:tcPr>
          <w:p w14:paraId="693B105B" w14:textId="31319276" w:rsidR="004D1299" w:rsidRPr="0041691A" w:rsidRDefault="004D1299" w:rsidP="002623CD">
            <w:pPr>
              <w:pStyle w:val="Vahedeta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91A">
              <w:rPr>
                <w:rFonts w:ascii="Times New Roman" w:hAnsi="Times New Roman" w:cs="Times New Roman"/>
                <w:sz w:val="24"/>
                <w:szCs w:val="24"/>
              </w:rPr>
              <w:t xml:space="preserve">valmistab ette </w:t>
            </w:r>
            <w:proofErr w:type="spellStart"/>
            <w:r w:rsidRPr="0041691A">
              <w:rPr>
                <w:rFonts w:ascii="Times New Roman" w:hAnsi="Times New Roman" w:cs="Times New Roman"/>
                <w:sz w:val="24"/>
                <w:szCs w:val="24"/>
              </w:rPr>
              <w:t>ülevallalised</w:t>
            </w:r>
            <w:proofErr w:type="spellEnd"/>
            <w:r w:rsidRPr="0041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9C8">
              <w:rPr>
                <w:rFonts w:ascii="Times New Roman" w:hAnsi="Times New Roman" w:cs="Times New Roman"/>
                <w:sz w:val="24"/>
                <w:szCs w:val="24"/>
              </w:rPr>
              <w:t>tee ehituse, teehoolde ja</w:t>
            </w:r>
            <w:r w:rsidRPr="0041691A">
              <w:rPr>
                <w:rFonts w:ascii="Times New Roman" w:hAnsi="Times New Roman" w:cs="Times New Roman"/>
                <w:sz w:val="24"/>
                <w:szCs w:val="24"/>
              </w:rPr>
              <w:t xml:space="preserve"> remondi hanked;</w:t>
            </w:r>
          </w:p>
        </w:tc>
      </w:tr>
      <w:tr w:rsidR="004D1299" w:rsidRPr="0041691A" w14:paraId="36457459" w14:textId="77777777" w:rsidTr="004D1299">
        <w:tc>
          <w:tcPr>
            <w:tcW w:w="9062" w:type="dxa"/>
          </w:tcPr>
          <w:p w14:paraId="684B92A3" w14:textId="25A42EFC" w:rsidR="004D1299" w:rsidRPr="0041691A" w:rsidRDefault="002623CD" w:rsidP="002623CD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91A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r w:rsidR="004D1299" w:rsidRPr="0041691A">
              <w:rPr>
                <w:rFonts w:ascii="Times New Roman" w:hAnsi="Times New Roman" w:cs="Times New Roman"/>
                <w:sz w:val="24"/>
                <w:szCs w:val="24"/>
              </w:rPr>
              <w:t>korraldab teeregistrile andmete esitamist;</w:t>
            </w:r>
          </w:p>
        </w:tc>
      </w:tr>
      <w:tr w:rsidR="004D1299" w:rsidRPr="0041691A" w14:paraId="14CC5061" w14:textId="77777777" w:rsidTr="004D1299">
        <w:tc>
          <w:tcPr>
            <w:tcW w:w="9062" w:type="dxa"/>
          </w:tcPr>
          <w:p w14:paraId="4217595E" w14:textId="69B28D64" w:rsidR="004D1299" w:rsidRPr="0041691A" w:rsidRDefault="002623CD" w:rsidP="002623CD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91A"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  <w:r w:rsidR="004D1299" w:rsidRPr="0041691A">
              <w:rPr>
                <w:rFonts w:ascii="Times New Roman" w:hAnsi="Times New Roman" w:cs="Times New Roman"/>
                <w:sz w:val="24"/>
                <w:szCs w:val="24"/>
              </w:rPr>
              <w:t>valmistab ette andmevormid vajalike andmete kogumiseks osavaldadest oma töö korraldamisel;</w:t>
            </w:r>
          </w:p>
        </w:tc>
      </w:tr>
      <w:tr w:rsidR="004D1299" w:rsidRPr="0041691A" w14:paraId="01E6DB71" w14:textId="77777777" w:rsidTr="004D1299">
        <w:tc>
          <w:tcPr>
            <w:tcW w:w="9062" w:type="dxa"/>
          </w:tcPr>
          <w:p w14:paraId="5CB75FE6" w14:textId="3402E745" w:rsidR="004D1299" w:rsidRPr="0041691A" w:rsidRDefault="002623CD" w:rsidP="002623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691A">
              <w:rPr>
                <w:rFonts w:ascii="Times New Roman" w:hAnsi="Times New Roman" w:cs="Times New Roman"/>
                <w:sz w:val="24"/>
                <w:szCs w:val="24"/>
              </w:rPr>
              <w:t xml:space="preserve">3.5 </w:t>
            </w:r>
            <w:r w:rsidR="004D1299" w:rsidRPr="0041691A">
              <w:rPr>
                <w:rFonts w:ascii="Times New Roman" w:hAnsi="Times New Roman" w:cs="Times New Roman"/>
                <w:sz w:val="24"/>
                <w:szCs w:val="24"/>
              </w:rPr>
              <w:t>koostab ja koondab ülevaateid liiklusohtlikest kohtadest</w:t>
            </w:r>
            <w:r w:rsidR="00F419C8">
              <w:rPr>
                <w:rFonts w:ascii="Times New Roman" w:hAnsi="Times New Roman" w:cs="Times New Roman"/>
                <w:sz w:val="24"/>
                <w:szCs w:val="24"/>
              </w:rPr>
              <w:t xml:space="preserve"> osavaldade ettepanekul</w:t>
            </w:r>
            <w:r w:rsidR="004D1299" w:rsidRPr="004169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D1299" w:rsidRPr="0041691A" w14:paraId="36E2D3A3" w14:textId="77777777" w:rsidTr="004D1299">
        <w:tc>
          <w:tcPr>
            <w:tcW w:w="9062" w:type="dxa"/>
          </w:tcPr>
          <w:p w14:paraId="2D15C2E7" w14:textId="2EEC25D3" w:rsidR="004D1299" w:rsidRPr="0041691A" w:rsidRDefault="002623CD" w:rsidP="002623CD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91A">
              <w:rPr>
                <w:rFonts w:ascii="Times New Roman" w:hAnsi="Times New Roman" w:cs="Times New Roman"/>
                <w:sz w:val="24"/>
                <w:szCs w:val="24"/>
              </w:rPr>
              <w:t xml:space="preserve">3.6 </w:t>
            </w:r>
            <w:r w:rsidR="004D1299" w:rsidRPr="0041691A">
              <w:rPr>
                <w:rFonts w:ascii="Times New Roman" w:hAnsi="Times New Roman" w:cs="Times New Roman"/>
                <w:sz w:val="24"/>
                <w:szCs w:val="24"/>
              </w:rPr>
              <w:t>osaleb Transpordiameti ja teiste riigiasutuste korraldatud koosolekutel ning annab omavalitsuse poolse sisendi;</w:t>
            </w:r>
          </w:p>
        </w:tc>
      </w:tr>
      <w:tr w:rsidR="004D1299" w:rsidRPr="0041691A" w14:paraId="628B92E0" w14:textId="77777777" w:rsidTr="004D1299">
        <w:tc>
          <w:tcPr>
            <w:tcW w:w="9062" w:type="dxa"/>
          </w:tcPr>
          <w:p w14:paraId="79AC5025" w14:textId="14AED034" w:rsidR="004D1299" w:rsidRPr="0041691A" w:rsidRDefault="002623CD" w:rsidP="002623CD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91A">
              <w:rPr>
                <w:rFonts w:ascii="Times New Roman" w:hAnsi="Times New Roman" w:cs="Times New Roman"/>
                <w:sz w:val="24"/>
                <w:szCs w:val="24"/>
              </w:rPr>
              <w:t xml:space="preserve">3.7 </w:t>
            </w:r>
            <w:r w:rsidR="004D1299" w:rsidRPr="0041691A">
              <w:rPr>
                <w:rFonts w:ascii="Times New Roman" w:hAnsi="Times New Roman" w:cs="Times New Roman"/>
                <w:sz w:val="24"/>
                <w:szCs w:val="24"/>
              </w:rPr>
              <w:t>kooskõlastab teede ehitusprojekte ja lähteülesandeid küsides seejuures osavallavanema</w:t>
            </w:r>
            <w:r w:rsidR="00D02F19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4D1299" w:rsidRPr="0041691A">
              <w:rPr>
                <w:rFonts w:ascii="Times New Roman" w:hAnsi="Times New Roman" w:cs="Times New Roman"/>
                <w:sz w:val="24"/>
                <w:szCs w:val="24"/>
              </w:rPr>
              <w:t xml:space="preserve"> arvamust;</w:t>
            </w:r>
          </w:p>
        </w:tc>
      </w:tr>
      <w:tr w:rsidR="004D1299" w:rsidRPr="0041691A" w14:paraId="5C15564F" w14:textId="77777777" w:rsidTr="004D1299">
        <w:tc>
          <w:tcPr>
            <w:tcW w:w="9062" w:type="dxa"/>
          </w:tcPr>
          <w:p w14:paraId="1474B375" w14:textId="4E513629" w:rsidR="004D1299" w:rsidRPr="0041691A" w:rsidRDefault="002623CD" w:rsidP="002623CD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91A">
              <w:rPr>
                <w:rFonts w:ascii="Times New Roman" w:hAnsi="Times New Roman" w:cs="Times New Roman"/>
                <w:sz w:val="24"/>
                <w:szCs w:val="24"/>
              </w:rPr>
              <w:t xml:space="preserve">3.8 </w:t>
            </w:r>
            <w:r w:rsidR="004D1299" w:rsidRPr="0041691A">
              <w:rPr>
                <w:rFonts w:ascii="Times New Roman" w:hAnsi="Times New Roman" w:cs="Times New Roman"/>
                <w:sz w:val="24"/>
                <w:szCs w:val="24"/>
              </w:rPr>
              <w:t xml:space="preserve">korraldab </w:t>
            </w:r>
            <w:proofErr w:type="spellStart"/>
            <w:r w:rsidR="004D1299" w:rsidRPr="0041691A">
              <w:rPr>
                <w:rFonts w:ascii="Times New Roman" w:hAnsi="Times New Roman" w:cs="Times New Roman"/>
                <w:sz w:val="24"/>
                <w:szCs w:val="24"/>
              </w:rPr>
              <w:t>kergliiklusteede</w:t>
            </w:r>
            <w:proofErr w:type="spellEnd"/>
            <w:r w:rsidR="004D1299" w:rsidRPr="0041691A">
              <w:rPr>
                <w:rFonts w:ascii="Times New Roman" w:hAnsi="Times New Roman" w:cs="Times New Roman"/>
                <w:sz w:val="24"/>
                <w:szCs w:val="24"/>
              </w:rPr>
              <w:t xml:space="preserve"> rajamisega seonduvaid tegevusi ning tagab Lääne-Nigula valla </w:t>
            </w:r>
            <w:proofErr w:type="spellStart"/>
            <w:r w:rsidR="004D1299" w:rsidRPr="0041691A">
              <w:rPr>
                <w:rFonts w:ascii="Times New Roman" w:hAnsi="Times New Roman" w:cs="Times New Roman"/>
                <w:sz w:val="24"/>
                <w:szCs w:val="24"/>
              </w:rPr>
              <w:t>teedevõrgu</w:t>
            </w:r>
            <w:proofErr w:type="spellEnd"/>
            <w:r w:rsidR="004D1299" w:rsidRPr="0041691A">
              <w:rPr>
                <w:rFonts w:ascii="Times New Roman" w:hAnsi="Times New Roman" w:cs="Times New Roman"/>
                <w:sz w:val="24"/>
                <w:szCs w:val="24"/>
              </w:rPr>
              <w:t xml:space="preserve"> kui terviku toimimise;</w:t>
            </w:r>
          </w:p>
        </w:tc>
      </w:tr>
      <w:tr w:rsidR="004D1299" w:rsidRPr="0041691A" w14:paraId="0AB576D2" w14:textId="77777777" w:rsidTr="004D1299">
        <w:tc>
          <w:tcPr>
            <w:tcW w:w="9062" w:type="dxa"/>
          </w:tcPr>
          <w:p w14:paraId="58352ABD" w14:textId="4742EEC9" w:rsidR="004D1299" w:rsidRPr="0041691A" w:rsidRDefault="002623CD" w:rsidP="002623CD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91A">
              <w:rPr>
                <w:rFonts w:ascii="Times New Roman" w:hAnsi="Times New Roman" w:cs="Times New Roman"/>
                <w:sz w:val="24"/>
                <w:szCs w:val="24"/>
              </w:rPr>
              <w:t xml:space="preserve">3.9 </w:t>
            </w:r>
            <w:r w:rsidR="004D1299" w:rsidRPr="0041691A">
              <w:rPr>
                <w:rFonts w:ascii="Times New Roman" w:hAnsi="Times New Roman" w:cs="Times New Roman"/>
                <w:sz w:val="24"/>
                <w:szCs w:val="24"/>
              </w:rPr>
              <w:t>koostab teehoiukava eelnõu</w:t>
            </w:r>
            <w:r w:rsidR="00F419C8">
              <w:rPr>
                <w:rFonts w:ascii="Times New Roman" w:hAnsi="Times New Roman" w:cs="Times New Roman"/>
                <w:sz w:val="24"/>
                <w:szCs w:val="24"/>
              </w:rPr>
              <w:t xml:space="preserve"> koostöös osavallavanematega</w:t>
            </w:r>
            <w:r w:rsidR="004D1299" w:rsidRPr="004169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D1299" w:rsidRPr="0041691A" w14:paraId="56188DC8" w14:textId="77777777" w:rsidTr="004D1299">
        <w:tc>
          <w:tcPr>
            <w:tcW w:w="9062" w:type="dxa"/>
          </w:tcPr>
          <w:p w14:paraId="03D323FF" w14:textId="237EB48F" w:rsidR="004D1299" w:rsidRPr="0041691A" w:rsidRDefault="002623CD" w:rsidP="002623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691A">
              <w:rPr>
                <w:rFonts w:ascii="Times New Roman" w:hAnsi="Times New Roman" w:cs="Times New Roman"/>
                <w:sz w:val="24"/>
                <w:szCs w:val="24"/>
              </w:rPr>
              <w:t xml:space="preserve">3.10 korraldab </w:t>
            </w:r>
            <w:proofErr w:type="spellStart"/>
            <w:r w:rsidRPr="0041691A">
              <w:rPr>
                <w:rFonts w:ascii="Times New Roman" w:hAnsi="Times New Roman" w:cs="Times New Roman"/>
                <w:sz w:val="24"/>
                <w:szCs w:val="24"/>
              </w:rPr>
              <w:t>hajaasustuse</w:t>
            </w:r>
            <w:proofErr w:type="spellEnd"/>
            <w:r w:rsidRPr="0041691A">
              <w:rPr>
                <w:rFonts w:ascii="Times New Roman" w:hAnsi="Times New Roman" w:cs="Times New Roman"/>
                <w:sz w:val="24"/>
                <w:szCs w:val="24"/>
              </w:rPr>
              <w:t xml:space="preserve"> programmi rakendamist vallas koostöös osavallavanematega;</w:t>
            </w:r>
          </w:p>
        </w:tc>
      </w:tr>
      <w:tr w:rsidR="004D1299" w:rsidRPr="0041691A" w14:paraId="4BA32A9B" w14:textId="77777777" w:rsidTr="004D1299">
        <w:tc>
          <w:tcPr>
            <w:tcW w:w="9062" w:type="dxa"/>
          </w:tcPr>
          <w:p w14:paraId="72E4B93C" w14:textId="10A42D55" w:rsidR="004D1299" w:rsidRPr="0041691A" w:rsidRDefault="002623CD" w:rsidP="002623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691A">
              <w:rPr>
                <w:rFonts w:ascii="Times New Roman" w:hAnsi="Times New Roman" w:cs="Times New Roman"/>
                <w:sz w:val="24"/>
                <w:szCs w:val="24"/>
              </w:rPr>
              <w:t>3.11 korraldab tänavavalgustuse rajamist ja rekonstrueerimist</w:t>
            </w:r>
            <w:r w:rsidR="00F419C8">
              <w:rPr>
                <w:rFonts w:ascii="Times New Roman" w:hAnsi="Times New Roman" w:cs="Times New Roman"/>
                <w:sz w:val="24"/>
                <w:szCs w:val="24"/>
              </w:rPr>
              <w:t xml:space="preserve"> koostöös osavallavanematega</w:t>
            </w:r>
            <w:r w:rsidRPr="004169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623CD" w:rsidRPr="0041691A" w14:paraId="7401CE1F" w14:textId="77777777" w:rsidTr="004D1299">
        <w:tc>
          <w:tcPr>
            <w:tcW w:w="9062" w:type="dxa"/>
          </w:tcPr>
          <w:p w14:paraId="0F2AB22B" w14:textId="1B2F5769" w:rsidR="002623CD" w:rsidRPr="0041691A" w:rsidRDefault="002623CD" w:rsidP="002623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691A">
              <w:rPr>
                <w:rFonts w:ascii="Times New Roman" w:hAnsi="Times New Roman" w:cs="Times New Roman"/>
                <w:sz w:val="24"/>
                <w:szCs w:val="24"/>
              </w:rPr>
              <w:t>3.12 korraldab tegevusi seonduvalt valla ÜVK kavaga;</w:t>
            </w:r>
          </w:p>
        </w:tc>
      </w:tr>
      <w:tr w:rsidR="002623CD" w:rsidRPr="0041691A" w14:paraId="4AFFC1DE" w14:textId="77777777" w:rsidTr="004D1299">
        <w:tc>
          <w:tcPr>
            <w:tcW w:w="9062" w:type="dxa"/>
          </w:tcPr>
          <w:p w14:paraId="14DBB01B" w14:textId="02F536DF" w:rsidR="002623CD" w:rsidRPr="0041691A" w:rsidRDefault="002623CD" w:rsidP="002623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691A">
              <w:rPr>
                <w:rFonts w:ascii="Times New Roman" w:hAnsi="Times New Roman" w:cs="Times New Roman"/>
                <w:sz w:val="24"/>
                <w:szCs w:val="24"/>
              </w:rPr>
              <w:t>3.13 valla avalikel teedel ja tänavatel erakorraliseks veoks või sõiduks erilubade taotluste menetlemine ja lubade väljastamine vastavalt kehtestatud korrale</w:t>
            </w:r>
            <w:r w:rsidR="00D02F19">
              <w:rPr>
                <w:rFonts w:ascii="Times New Roman" w:hAnsi="Times New Roman" w:cs="Times New Roman"/>
                <w:sz w:val="24"/>
                <w:szCs w:val="24"/>
              </w:rPr>
              <w:t xml:space="preserve"> koostöös osavallavanematega</w:t>
            </w:r>
            <w:r w:rsidRPr="004169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623CD" w:rsidRPr="0041691A" w14:paraId="72300907" w14:textId="77777777" w:rsidTr="004D1299">
        <w:tc>
          <w:tcPr>
            <w:tcW w:w="9062" w:type="dxa"/>
          </w:tcPr>
          <w:p w14:paraId="34030052" w14:textId="7A88A442" w:rsidR="002623CD" w:rsidRPr="0041691A" w:rsidRDefault="002623CD" w:rsidP="004169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691A">
              <w:rPr>
                <w:rFonts w:ascii="Times New Roman" w:hAnsi="Times New Roman" w:cs="Times New Roman"/>
                <w:sz w:val="24"/>
                <w:szCs w:val="24"/>
              </w:rPr>
              <w:t xml:space="preserve">3.14 </w:t>
            </w:r>
            <w:r w:rsidR="0041691A">
              <w:rPr>
                <w:rFonts w:ascii="Times New Roman" w:hAnsi="Times New Roman" w:cs="Times New Roman"/>
                <w:sz w:val="24"/>
                <w:szCs w:val="24"/>
              </w:rPr>
              <w:t xml:space="preserve">kriminaalhooldusametniku poolt </w:t>
            </w:r>
            <w:proofErr w:type="spellStart"/>
            <w:r w:rsidR="0041691A">
              <w:rPr>
                <w:rFonts w:ascii="Times New Roman" w:hAnsi="Times New Roman" w:cs="Times New Roman"/>
                <w:sz w:val="24"/>
                <w:szCs w:val="24"/>
              </w:rPr>
              <w:t>üldkasulike</w:t>
            </w:r>
            <w:r w:rsidRPr="0041691A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Pr="0041691A">
              <w:rPr>
                <w:rFonts w:ascii="Times New Roman" w:hAnsi="Times New Roman" w:cs="Times New Roman"/>
                <w:sz w:val="24"/>
                <w:szCs w:val="24"/>
              </w:rPr>
              <w:t xml:space="preserve"> töödele suunatud isikute üle arvestuse pidamine, tööülesannete jagamine ning järelev</w:t>
            </w:r>
            <w:r w:rsidR="0041691A">
              <w:rPr>
                <w:rFonts w:ascii="Times New Roman" w:hAnsi="Times New Roman" w:cs="Times New Roman"/>
                <w:sz w:val="24"/>
                <w:szCs w:val="24"/>
              </w:rPr>
              <w:t>alve tööülesannete täitmise üle koostöös osavallavanematega</w:t>
            </w:r>
          </w:p>
        </w:tc>
      </w:tr>
      <w:tr w:rsidR="002623CD" w:rsidRPr="0041691A" w14:paraId="473CF1CF" w14:textId="77777777" w:rsidTr="004D1299">
        <w:tc>
          <w:tcPr>
            <w:tcW w:w="9062" w:type="dxa"/>
          </w:tcPr>
          <w:p w14:paraId="40BA5433" w14:textId="356AA914" w:rsidR="002623CD" w:rsidRPr="0041691A" w:rsidRDefault="002623CD" w:rsidP="002623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3EA3E1" w14:textId="3E21CF19" w:rsidR="004D1299" w:rsidRPr="0041691A" w:rsidRDefault="004D1299" w:rsidP="0006430E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12BC30" w14:textId="77777777" w:rsidR="004D1299" w:rsidRPr="0041691A" w:rsidRDefault="004D1299" w:rsidP="0006430E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15A3" w:rsidRPr="0041691A" w14:paraId="5D844197" w14:textId="77777777" w:rsidTr="00B915A3">
        <w:tc>
          <w:tcPr>
            <w:tcW w:w="9062" w:type="dxa"/>
            <w:shd w:val="clear" w:color="auto" w:fill="D8F0F8"/>
          </w:tcPr>
          <w:p w14:paraId="358F823D" w14:textId="1F4952A5" w:rsidR="00B915A3" w:rsidRPr="0041691A" w:rsidRDefault="00B915A3" w:rsidP="005F1114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91A">
              <w:rPr>
                <w:rFonts w:ascii="Times New Roman" w:hAnsi="Times New Roman" w:cs="Times New Roman"/>
                <w:sz w:val="24"/>
                <w:szCs w:val="24"/>
              </w:rPr>
              <w:t>3.2 Koostöö</w:t>
            </w:r>
          </w:p>
        </w:tc>
      </w:tr>
      <w:tr w:rsidR="00B915A3" w:rsidRPr="0041691A" w14:paraId="7A1F5694" w14:textId="77777777" w:rsidTr="004A673B">
        <w:tc>
          <w:tcPr>
            <w:tcW w:w="9062" w:type="dxa"/>
          </w:tcPr>
          <w:p w14:paraId="6C65028A" w14:textId="7FE29CCC" w:rsidR="00B915A3" w:rsidRPr="0041691A" w:rsidRDefault="00B915A3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91A">
              <w:rPr>
                <w:rFonts w:ascii="Times New Roman" w:hAnsi="Times New Roman" w:cs="Times New Roman"/>
                <w:sz w:val="24"/>
                <w:szCs w:val="24"/>
              </w:rPr>
              <w:t>Teeb koostööd vallavalitsuse struktuuriüksustega, hallatavate asutuste, vallale kuluvate äriühingutega, vallavalitsuse teenistujatega, osavalla valitsuste ja riiklike institutsioonidega.</w:t>
            </w:r>
          </w:p>
        </w:tc>
      </w:tr>
    </w:tbl>
    <w:p w14:paraId="0340B752" w14:textId="77777777" w:rsidR="004213FB" w:rsidRPr="0041691A" w:rsidRDefault="004213FB" w:rsidP="005F1114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93B" w:rsidRPr="0041691A" w14:paraId="7AB643A4" w14:textId="77777777" w:rsidTr="006602EF">
        <w:tc>
          <w:tcPr>
            <w:tcW w:w="9062" w:type="dxa"/>
            <w:shd w:val="clear" w:color="auto" w:fill="D8F0F8"/>
          </w:tcPr>
          <w:p w14:paraId="0A80652E" w14:textId="55803CE0" w:rsidR="00F2193B" w:rsidRPr="0041691A" w:rsidRDefault="00F2193B" w:rsidP="002623CD">
            <w:pPr>
              <w:pStyle w:val="Vahedeta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91A">
              <w:rPr>
                <w:rFonts w:ascii="Times New Roman" w:hAnsi="Times New Roman" w:cs="Times New Roman"/>
                <w:b/>
                <w:sz w:val="28"/>
                <w:szCs w:val="28"/>
              </w:rPr>
              <w:t>Õigused</w:t>
            </w:r>
          </w:p>
        </w:tc>
      </w:tr>
      <w:tr w:rsidR="00F2193B" w:rsidRPr="0041691A" w14:paraId="6D71D7A6" w14:textId="77777777" w:rsidTr="006602EF">
        <w:tc>
          <w:tcPr>
            <w:tcW w:w="9062" w:type="dxa"/>
          </w:tcPr>
          <w:p w14:paraId="3D4DD1AE" w14:textId="77777777" w:rsidR="00F2193B" w:rsidRPr="0041691A" w:rsidRDefault="00F2193B" w:rsidP="006602EF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91A">
              <w:rPr>
                <w:rFonts w:ascii="Times New Roman" w:hAnsi="Times New Roman" w:cs="Times New Roman"/>
                <w:sz w:val="24"/>
                <w:szCs w:val="24"/>
              </w:rPr>
              <w:t>4.1 Saada oma ülesannete täitmiseks vajalikku informatsiooni ja tehnilist abi.</w:t>
            </w:r>
          </w:p>
        </w:tc>
      </w:tr>
      <w:tr w:rsidR="00F2193B" w:rsidRPr="0041691A" w14:paraId="7A1A1DBA" w14:textId="77777777" w:rsidTr="006602EF">
        <w:tc>
          <w:tcPr>
            <w:tcW w:w="9062" w:type="dxa"/>
          </w:tcPr>
          <w:p w14:paraId="436AFA88" w14:textId="77777777" w:rsidR="00F2193B" w:rsidRPr="0041691A" w:rsidRDefault="00F2193B" w:rsidP="006602EF">
            <w:pPr>
              <w:pStyle w:val="western"/>
              <w:jc w:val="both"/>
              <w:rPr>
                <w:sz w:val="24"/>
                <w:szCs w:val="24"/>
                <w:lang w:val="et-EE"/>
              </w:rPr>
            </w:pPr>
            <w:r w:rsidRPr="0041691A">
              <w:rPr>
                <w:sz w:val="24"/>
                <w:szCs w:val="24"/>
                <w:lang w:val="et-EE"/>
              </w:rPr>
              <w:t>4.2 Kasutada oma tööks vajalikke kontoritarbeid, tehnilisi vahendeid ja valla transporti.</w:t>
            </w:r>
          </w:p>
        </w:tc>
      </w:tr>
      <w:tr w:rsidR="00F2193B" w:rsidRPr="0041691A" w14:paraId="5194766F" w14:textId="77777777" w:rsidTr="006602EF">
        <w:tc>
          <w:tcPr>
            <w:tcW w:w="9062" w:type="dxa"/>
          </w:tcPr>
          <w:p w14:paraId="56F35F1B" w14:textId="77777777" w:rsidR="00F2193B" w:rsidRPr="0041691A" w:rsidRDefault="00F2193B" w:rsidP="006602EF">
            <w:pPr>
              <w:pStyle w:val="western"/>
              <w:ind w:left="363" w:hanging="363"/>
              <w:jc w:val="both"/>
              <w:rPr>
                <w:sz w:val="24"/>
                <w:szCs w:val="24"/>
                <w:lang w:val="et-EE"/>
              </w:rPr>
            </w:pPr>
            <w:r w:rsidRPr="0041691A">
              <w:rPr>
                <w:sz w:val="24"/>
                <w:szCs w:val="24"/>
                <w:lang w:val="et-EE"/>
              </w:rPr>
              <w:t>4.3 Taotleda asutuse kulul erialast ja ametialast täiendkoolitust.</w:t>
            </w:r>
          </w:p>
        </w:tc>
      </w:tr>
      <w:tr w:rsidR="005F2FFD" w:rsidRPr="0041691A" w14:paraId="1826E4F9" w14:textId="77777777" w:rsidTr="006602EF">
        <w:tc>
          <w:tcPr>
            <w:tcW w:w="9062" w:type="dxa"/>
          </w:tcPr>
          <w:p w14:paraId="57955D3D" w14:textId="1505B1A6" w:rsidR="005F2FFD" w:rsidRPr="0041691A" w:rsidRDefault="005F2FFD" w:rsidP="006602EF">
            <w:pPr>
              <w:pStyle w:val="western"/>
              <w:ind w:left="363" w:hanging="363"/>
              <w:jc w:val="both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4.4 </w:t>
            </w:r>
            <w:r w:rsidRPr="008A0425">
              <w:rPr>
                <w:sz w:val="24"/>
                <w:lang w:val="et-EE"/>
              </w:rPr>
              <w:t>Teha ettepanekuid õigusaktide vastuvõtmiseks ja vastavate eelnõude ja projektide väljatöötamiseks</w:t>
            </w:r>
          </w:p>
        </w:tc>
      </w:tr>
      <w:tr w:rsidR="00F2193B" w:rsidRPr="0041691A" w14:paraId="2DDA1777" w14:textId="77777777" w:rsidTr="006602EF">
        <w:tc>
          <w:tcPr>
            <w:tcW w:w="9062" w:type="dxa"/>
          </w:tcPr>
          <w:p w14:paraId="2B4FC234" w14:textId="7BA88995" w:rsidR="00F2193B" w:rsidRPr="0041691A" w:rsidRDefault="00F2193B" w:rsidP="006602EF">
            <w:pPr>
              <w:pStyle w:val="western"/>
              <w:ind w:left="363" w:hanging="363"/>
              <w:jc w:val="both"/>
              <w:rPr>
                <w:sz w:val="24"/>
                <w:lang w:val="et-EE"/>
              </w:rPr>
            </w:pPr>
            <w:r w:rsidRPr="0041691A">
              <w:rPr>
                <w:sz w:val="24"/>
                <w:lang w:val="et-EE"/>
              </w:rPr>
              <w:t xml:space="preserve">4.5 </w:t>
            </w:r>
            <w:r w:rsidRPr="0041691A">
              <w:rPr>
                <w:sz w:val="24"/>
                <w:szCs w:val="24"/>
                <w:lang w:val="et-EE"/>
              </w:rPr>
              <w:t xml:space="preserve">Teenistuja võib kokkuleppel töötada </w:t>
            </w:r>
            <w:proofErr w:type="spellStart"/>
            <w:r w:rsidRPr="0041691A">
              <w:rPr>
                <w:sz w:val="24"/>
                <w:szCs w:val="24"/>
                <w:lang w:val="et-EE"/>
              </w:rPr>
              <w:t>kaugtöövormis</w:t>
            </w:r>
            <w:proofErr w:type="spellEnd"/>
            <w:r w:rsidRPr="0041691A">
              <w:rPr>
                <w:sz w:val="24"/>
                <w:szCs w:val="24"/>
                <w:lang w:val="et-EE"/>
              </w:rPr>
              <w:t>.</w:t>
            </w:r>
          </w:p>
        </w:tc>
      </w:tr>
    </w:tbl>
    <w:p w14:paraId="6D05970B" w14:textId="77777777" w:rsidR="00F2193B" w:rsidRPr="0041691A" w:rsidRDefault="00F2193B" w:rsidP="005F1114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13FB" w:rsidRPr="0041691A" w14:paraId="06DFF7AA" w14:textId="77777777" w:rsidTr="00461C98">
        <w:tc>
          <w:tcPr>
            <w:tcW w:w="9062" w:type="dxa"/>
            <w:shd w:val="clear" w:color="auto" w:fill="D8F0F8"/>
          </w:tcPr>
          <w:p w14:paraId="64C579D6" w14:textId="77777777" w:rsidR="004213FB" w:rsidRPr="0041691A" w:rsidRDefault="004213FB" w:rsidP="002623CD">
            <w:pPr>
              <w:pStyle w:val="Vahedet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91A">
              <w:rPr>
                <w:rFonts w:ascii="Times New Roman" w:hAnsi="Times New Roman" w:cs="Times New Roman"/>
                <w:b/>
                <w:sz w:val="28"/>
                <w:szCs w:val="28"/>
              </w:rPr>
              <w:t>Vastutus</w:t>
            </w:r>
          </w:p>
        </w:tc>
      </w:tr>
      <w:tr w:rsidR="004213FB" w:rsidRPr="0041691A" w14:paraId="2CBEC17C" w14:textId="77777777" w:rsidTr="00461C98">
        <w:tc>
          <w:tcPr>
            <w:tcW w:w="9062" w:type="dxa"/>
            <w:shd w:val="clear" w:color="auto" w:fill="D8F0F8"/>
          </w:tcPr>
          <w:p w14:paraId="592CF4F8" w14:textId="6C8712B8" w:rsidR="004213FB" w:rsidRPr="0041691A" w:rsidRDefault="00A04520" w:rsidP="005F1114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91A">
              <w:rPr>
                <w:rFonts w:ascii="Times New Roman" w:hAnsi="Times New Roman" w:cs="Times New Roman"/>
                <w:sz w:val="24"/>
                <w:szCs w:val="24"/>
              </w:rPr>
              <w:t>Taristu</w:t>
            </w:r>
            <w:r w:rsidR="00B915A3" w:rsidRPr="0041691A">
              <w:rPr>
                <w:rFonts w:ascii="Times New Roman" w:hAnsi="Times New Roman" w:cs="Times New Roman"/>
                <w:sz w:val="24"/>
                <w:szCs w:val="24"/>
              </w:rPr>
              <w:t>nõunik</w:t>
            </w:r>
            <w:r w:rsidR="004213FB" w:rsidRPr="0041691A">
              <w:rPr>
                <w:rFonts w:ascii="Times New Roman" w:hAnsi="Times New Roman" w:cs="Times New Roman"/>
                <w:sz w:val="24"/>
                <w:szCs w:val="24"/>
              </w:rPr>
              <w:t xml:space="preserve"> vastutab:</w:t>
            </w:r>
          </w:p>
        </w:tc>
      </w:tr>
      <w:tr w:rsidR="004213FB" w:rsidRPr="0041691A" w14:paraId="0F2B72A6" w14:textId="77777777" w:rsidTr="004213FB">
        <w:tc>
          <w:tcPr>
            <w:tcW w:w="9062" w:type="dxa"/>
          </w:tcPr>
          <w:p w14:paraId="2BBD106A" w14:textId="1D941DCE" w:rsidR="004213FB" w:rsidRPr="0041691A" w:rsidRDefault="00461C98" w:rsidP="00461C98">
            <w:r w:rsidRPr="0041691A">
              <w:rPr>
                <w:rFonts w:ascii="Times New Roman" w:eastAsia="Times New Roman" w:hAnsi="Times New Roman" w:cs="Times New Roman"/>
                <w:sz w:val="24"/>
              </w:rPr>
              <w:t>5.1</w:t>
            </w:r>
            <w:r w:rsidR="004213FB" w:rsidRPr="0041691A">
              <w:rPr>
                <w:rFonts w:ascii="Arial" w:eastAsia="Arial" w:hAnsi="Arial" w:cs="Arial"/>
                <w:sz w:val="24"/>
              </w:rPr>
              <w:t xml:space="preserve"> </w:t>
            </w:r>
            <w:r w:rsidR="00465FFA" w:rsidRPr="0041691A">
              <w:rPr>
                <w:rFonts w:ascii="Times New Roman" w:hAnsi="Times New Roman"/>
                <w:sz w:val="24"/>
                <w:szCs w:val="24"/>
              </w:rPr>
              <w:t>teenistuse tõttu teatavaks saanud riigi ja ärisaladuste, teiste inimeste perekonna- ja eraellu puutuvate andmete ning muu ainult asutusesiseseks kasutamiseks määratud informatsiooni hoidmise eest;</w:t>
            </w:r>
          </w:p>
        </w:tc>
      </w:tr>
      <w:tr w:rsidR="004213FB" w:rsidRPr="0041691A" w14:paraId="367922CB" w14:textId="77777777" w:rsidTr="004213FB">
        <w:tc>
          <w:tcPr>
            <w:tcW w:w="9062" w:type="dxa"/>
          </w:tcPr>
          <w:p w14:paraId="15C80BCB" w14:textId="2B9C6C13" w:rsidR="004213FB" w:rsidRPr="0041691A" w:rsidRDefault="00461C98" w:rsidP="004213FB">
            <w:pPr>
              <w:spacing w:after="8" w:line="239" w:lineRule="auto"/>
              <w:ind w:left="566" w:hanging="566"/>
              <w:jc w:val="both"/>
            </w:pPr>
            <w:r w:rsidRPr="0041691A">
              <w:rPr>
                <w:rFonts w:ascii="Times New Roman" w:eastAsia="Times New Roman" w:hAnsi="Times New Roman" w:cs="Times New Roman"/>
                <w:sz w:val="24"/>
              </w:rPr>
              <w:t>5.2</w:t>
            </w:r>
            <w:r w:rsidR="004213FB" w:rsidRPr="0041691A">
              <w:rPr>
                <w:rFonts w:ascii="Arial" w:eastAsia="Arial" w:hAnsi="Arial" w:cs="Arial"/>
                <w:sz w:val="24"/>
              </w:rPr>
              <w:t xml:space="preserve"> </w:t>
            </w:r>
            <w:r w:rsidR="00465FFA" w:rsidRPr="0041691A">
              <w:rPr>
                <w:rFonts w:ascii="Times New Roman" w:hAnsi="Times New Roman"/>
                <w:sz w:val="24"/>
                <w:szCs w:val="24"/>
              </w:rPr>
              <w:t>vormistatud dokumentide ja esitatud andmete õigsuse ning õigeaegse edastamise eest;</w:t>
            </w:r>
          </w:p>
        </w:tc>
      </w:tr>
      <w:tr w:rsidR="004213FB" w:rsidRPr="0041691A" w14:paraId="768B97F5" w14:textId="77777777" w:rsidTr="004213FB">
        <w:tc>
          <w:tcPr>
            <w:tcW w:w="9062" w:type="dxa"/>
          </w:tcPr>
          <w:p w14:paraId="60389A7D" w14:textId="10549207" w:rsidR="004213FB" w:rsidRPr="0041691A" w:rsidRDefault="00461C98" w:rsidP="004213FB">
            <w:pPr>
              <w:spacing w:after="8" w:line="238" w:lineRule="auto"/>
              <w:ind w:left="566" w:hanging="566"/>
              <w:jc w:val="both"/>
            </w:pPr>
            <w:r w:rsidRPr="0041691A">
              <w:rPr>
                <w:rFonts w:ascii="Times New Roman" w:eastAsia="Times New Roman" w:hAnsi="Times New Roman" w:cs="Times New Roman"/>
                <w:sz w:val="24"/>
              </w:rPr>
              <w:t>5.3</w:t>
            </w:r>
            <w:r w:rsidR="004213FB" w:rsidRPr="0041691A">
              <w:rPr>
                <w:rFonts w:ascii="Arial" w:eastAsia="Arial" w:hAnsi="Arial" w:cs="Arial"/>
                <w:sz w:val="24"/>
              </w:rPr>
              <w:t xml:space="preserve"> </w:t>
            </w:r>
            <w:r w:rsidR="00465FFA" w:rsidRPr="0041691A">
              <w:rPr>
                <w:rFonts w:ascii="Times New Roman" w:hAnsi="Times New Roman"/>
                <w:sz w:val="24"/>
                <w:szCs w:val="24"/>
              </w:rPr>
              <w:t>vigade väljaselgitamise ja kõrvaldamise eest;</w:t>
            </w:r>
          </w:p>
        </w:tc>
      </w:tr>
      <w:tr w:rsidR="004213FB" w:rsidRPr="0041691A" w14:paraId="24523BD2" w14:textId="77777777" w:rsidTr="004213FB">
        <w:tc>
          <w:tcPr>
            <w:tcW w:w="9062" w:type="dxa"/>
          </w:tcPr>
          <w:p w14:paraId="64517715" w14:textId="2BF05A24" w:rsidR="004213FB" w:rsidRPr="0041691A" w:rsidRDefault="00461C98" w:rsidP="00465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91A">
              <w:rPr>
                <w:rFonts w:ascii="Times New Roman" w:eastAsia="Times New Roman" w:hAnsi="Times New Roman" w:cs="Times New Roman"/>
                <w:sz w:val="24"/>
              </w:rPr>
              <w:t>5.4</w:t>
            </w:r>
            <w:r w:rsidR="004213FB" w:rsidRPr="0041691A">
              <w:rPr>
                <w:rFonts w:ascii="Arial" w:eastAsia="Arial" w:hAnsi="Arial" w:cs="Arial"/>
                <w:sz w:val="24"/>
              </w:rPr>
              <w:t xml:space="preserve"> </w:t>
            </w:r>
            <w:r w:rsidR="00465FFA" w:rsidRPr="0041691A">
              <w:rPr>
                <w:rFonts w:ascii="Times New Roman" w:hAnsi="Times New Roman"/>
                <w:sz w:val="24"/>
                <w:szCs w:val="24"/>
              </w:rPr>
              <w:t>kasutuses olevate dokumentide säilimise ja korrasoleku eest;</w:t>
            </w:r>
          </w:p>
        </w:tc>
      </w:tr>
      <w:tr w:rsidR="00465FFA" w:rsidRPr="0041691A" w14:paraId="480A7F20" w14:textId="77777777" w:rsidTr="004213FB">
        <w:tc>
          <w:tcPr>
            <w:tcW w:w="9062" w:type="dxa"/>
          </w:tcPr>
          <w:p w14:paraId="01CD9CF1" w14:textId="3DCB7D71" w:rsidR="00465FFA" w:rsidRPr="0041691A" w:rsidRDefault="00461C98" w:rsidP="00465FF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1691A">
              <w:rPr>
                <w:rFonts w:ascii="Times New Roman" w:hAnsi="Times New Roman"/>
                <w:sz w:val="24"/>
                <w:szCs w:val="24"/>
              </w:rPr>
              <w:t>5.5</w:t>
            </w:r>
            <w:r w:rsidR="00465FFA" w:rsidRPr="0041691A">
              <w:rPr>
                <w:rFonts w:ascii="Times New Roman" w:hAnsi="Times New Roman"/>
                <w:sz w:val="24"/>
                <w:szCs w:val="24"/>
              </w:rPr>
              <w:t xml:space="preserve"> teenistusülesannete täitmiseks vajaliku arvuti- ja kontoritehnika sihipärase kasutamise eest.</w:t>
            </w:r>
          </w:p>
        </w:tc>
      </w:tr>
    </w:tbl>
    <w:p w14:paraId="55BBC398" w14:textId="77777777" w:rsidR="004213FB" w:rsidRPr="0041691A" w:rsidRDefault="004213FB" w:rsidP="005F1114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37CE" w:rsidRPr="0041691A" w14:paraId="309F62B6" w14:textId="77777777" w:rsidTr="00461C98">
        <w:tc>
          <w:tcPr>
            <w:tcW w:w="9062" w:type="dxa"/>
            <w:shd w:val="clear" w:color="auto" w:fill="D8F0F8"/>
          </w:tcPr>
          <w:p w14:paraId="1F4B8E50" w14:textId="77777777" w:rsidR="00BB37CE" w:rsidRPr="0041691A" w:rsidRDefault="00BB37CE" w:rsidP="002623CD">
            <w:pPr>
              <w:pStyle w:val="Vahedeta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91A">
              <w:rPr>
                <w:rFonts w:ascii="Times New Roman" w:hAnsi="Times New Roman" w:cs="Times New Roman"/>
                <w:b/>
                <w:sz w:val="28"/>
                <w:szCs w:val="28"/>
              </w:rPr>
              <w:t>Ametikohal vajalikud töövahendid</w:t>
            </w:r>
          </w:p>
        </w:tc>
      </w:tr>
      <w:tr w:rsidR="00BB37CE" w:rsidRPr="0041691A" w14:paraId="6458581D" w14:textId="77777777" w:rsidTr="00BB37CE">
        <w:tc>
          <w:tcPr>
            <w:tcW w:w="9062" w:type="dxa"/>
          </w:tcPr>
          <w:p w14:paraId="6D9ABD2D" w14:textId="77777777" w:rsidR="00BB37CE" w:rsidRPr="0041691A" w:rsidRDefault="001D1608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37CE" w:rsidRPr="0041691A">
              <w:rPr>
                <w:rFonts w:ascii="Times New Roman" w:hAnsi="Times New Roman" w:cs="Times New Roman"/>
                <w:sz w:val="24"/>
                <w:szCs w:val="24"/>
              </w:rPr>
              <w:t>.1 Arvutikomplekt</w:t>
            </w:r>
            <w:r w:rsidR="00375360" w:rsidRPr="00416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FFA" w:rsidRPr="0041691A" w14:paraId="2A3D9DFA" w14:textId="77777777" w:rsidTr="00BB37CE">
        <w:tc>
          <w:tcPr>
            <w:tcW w:w="9062" w:type="dxa"/>
          </w:tcPr>
          <w:p w14:paraId="2C39389D" w14:textId="058CF9F2" w:rsidR="00465FFA" w:rsidRPr="0041691A" w:rsidRDefault="00465FFA" w:rsidP="00461C98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91A"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  <w:r w:rsidR="00461C98" w:rsidRPr="0041691A">
              <w:rPr>
                <w:rFonts w:ascii="Times New Roman" w:hAnsi="Times New Roman"/>
                <w:sz w:val="24"/>
                <w:szCs w:val="24"/>
              </w:rPr>
              <w:t>Printer ja paljundusmasin.</w:t>
            </w:r>
          </w:p>
        </w:tc>
      </w:tr>
      <w:tr w:rsidR="00F2193B" w:rsidRPr="0041691A" w14:paraId="3767E944" w14:textId="77777777" w:rsidTr="00BB37CE">
        <w:tc>
          <w:tcPr>
            <w:tcW w:w="9062" w:type="dxa"/>
          </w:tcPr>
          <w:p w14:paraId="6E366259" w14:textId="47DEC24E" w:rsidR="00F2193B" w:rsidRPr="0041691A" w:rsidRDefault="00F2193B" w:rsidP="00461C98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91A"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  <w:proofErr w:type="spellStart"/>
            <w:r w:rsidRPr="0041691A">
              <w:rPr>
                <w:rFonts w:ascii="Times New Roman" w:hAnsi="Times New Roman" w:cs="Times New Roman"/>
                <w:sz w:val="24"/>
                <w:szCs w:val="24"/>
              </w:rPr>
              <w:t>Eriotstarbeline</w:t>
            </w:r>
            <w:proofErr w:type="spellEnd"/>
            <w:r w:rsidRPr="0041691A">
              <w:rPr>
                <w:rFonts w:ascii="Times New Roman" w:hAnsi="Times New Roman" w:cs="Times New Roman"/>
                <w:sz w:val="24"/>
                <w:szCs w:val="24"/>
              </w:rPr>
              <w:t xml:space="preserve"> tarkvara.</w:t>
            </w:r>
          </w:p>
        </w:tc>
      </w:tr>
      <w:tr w:rsidR="00F2193B" w:rsidRPr="0041691A" w14:paraId="07CBF659" w14:textId="77777777" w:rsidTr="00BB37CE">
        <w:tc>
          <w:tcPr>
            <w:tcW w:w="9062" w:type="dxa"/>
          </w:tcPr>
          <w:p w14:paraId="61DD7485" w14:textId="47D0FDF5" w:rsidR="00F2193B" w:rsidRPr="0041691A" w:rsidRDefault="00F2193B" w:rsidP="00461C98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91A">
              <w:rPr>
                <w:rFonts w:ascii="Times New Roman" w:hAnsi="Times New Roman" w:cs="Times New Roman"/>
                <w:sz w:val="24"/>
                <w:szCs w:val="24"/>
              </w:rPr>
              <w:t>6.4 Lauatelefon ja/või mobiiltelefon.</w:t>
            </w:r>
          </w:p>
        </w:tc>
      </w:tr>
    </w:tbl>
    <w:p w14:paraId="4D1CC8F8" w14:textId="77777777" w:rsidR="00BB37CE" w:rsidRPr="0041691A" w:rsidRDefault="00BB37CE" w:rsidP="005F1114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665F" w:rsidRPr="0041691A" w14:paraId="6A11F862" w14:textId="77777777" w:rsidTr="00461C98">
        <w:tc>
          <w:tcPr>
            <w:tcW w:w="9062" w:type="dxa"/>
            <w:shd w:val="clear" w:color="auto" w:fill="D8F0F8"/>
          </w:tcPr>
          <w:p w14:paraId="64569EAB" w14:textId="77777777" w:rsidR="00C4665F" w:rsidRPr="0041691A" w:rsidRDefault="00C4665F" w:rsidP="002623CD">
            <w:pPr>
              <w:pStyle w:val="Vahedeta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91A">
              <w:rPr>
                <w:rFonts w:ascii="Times New Roman" w:hAnsi="Times New Roman" w:cs="Times New Roman"/>
                <w:b/>
                <w:sz w:val="28"/>
                <w:szCs w:val="28"/>
              </w:rPr>
              <w:t>Ametikohal vajalik kvalifikatsioon</w:t>
            </w:r>
          </w:p>
        </w:tc>
      </w:tr>
      <w:tr w:rsidR="00C4665F" w:rsidRPr="0041691A" w14:paraId="246ADB61" w14:textId="77777777" w:rsidTr="00461C98">
        <w:tc>
          <w:tcPr>
            <w:tcW w:w="9062" w:type="dxa"/>
            <w:shd w:val="clear" w:color="auto" w:fill="D8F0F8"/>
          </w:tcPr>
          <w:p w14:paraId="4E72C7E1" w14:textId="77777777" w:rsidR="00C4665F" w:rsidRPr="0041691A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41691A">
              <w:rPr>
                <w:rFonts w:ascii="Times New Roman" w:hAnsi="Times New Roman" w:cs="Times New Roman"/>
                <w:sz w:val="24"/>
                <w:szCs w:val="24"/>
              </w:rPr>
              <w:t>.1 Haridus</w:t>
            </w:r>
          </w:p>
        </w:tc>
      </w:tr>
      <w:tr w:rsidR="00C4665F" w:rsidRPr="0041691A" w14:paraId="649A62D3" w14:textId="77777777" w:rsidTr="00C4665F">
        <w:tc>
          <w:tcPr>
            <w:tcW w:w="9062" w:type="dxa"/>
          </w:tcPr>
          <w:p w14:paraId="326EED82" w14:textId="2CA95946" w:rsidR="00C4665F" w:rsidRPr="0041691A" w:rsidRDefault="00C97489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1A">
              <w:rPr>
                <w:rFonts w:ascii="Times New Roman" w:hAnsi="Times New Roman" w:cs="Times New Roman"/>
                <w:sz w:val="24"/>
                <w:szCs w:val="24"/>
              </w:rPr>
              <w:t>Kõrgharidus või rakenduslik kõrgharidus.</w:t>
            </w:r>
          </w:p>
        </w:tc>
      </w:tr>
      <w:tr w:rsidR="00C4665F" w:rsidRPr="0041691A" w14:paraId="2CC479A0" w14:textId="77777777" w:rsidTr="00461C98">
        <w:tc>
          <w:tcPr>
            <w:tcW w:w="9062" w:type="dxa"/>
            <w:shd w:val="clear" w:color="auto" w:fill="D8F0F8"/>
          </w:tcPr>
          <w:p w14:paraId="11CE2740" w14:textId="77777777" w:rsidR="00C4665F" w:rsidRPr="0041691A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41691A">
              <w:rPr>
                <w:rFonts w:ascii="Times New Roman" w:hAnsi="Times New Roman" w:cs="Times New Roman"/>
                <w:sz w:val="24"/>
                <w:szCs w:val="24"/>
              </w:rPr>
              <w:t>.2 Töökogemus</w:t>
            </w:r>
          </w:p>
        </w:tc>
      </w:tr>
      <w:tr w:rsidR="00461C98" w:rsidRPr="0041691A" w14:paraId="6512D03A" w14:textId="77777777" w:rsidTr="00C4665F">
        <w:tc>
          <w:tcPr>
            <w:tcW w:w="9062" w:type="dxa"/>
          </w:tcPr>
          <w:p w14:paraId="087AAB85" w14:textId="475CC9E0" w:rsidR="00461C98" w:rsidRPr="0041691A" w:rsidRDefault="00461C98" w:rsidP="00461C98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1A">
              <w:rPr>
                <w:rFonts w:ascii="Times New Roman" w:eastAsia="Times New Roman" w:hAnsi="Times New Roman" w:cs="Times New Roman"/>
                <w:sz w:val="23"/>
              </w:rPr>
              <w:t xml:space="preserve">Vähemalt 2-aastane </w:t>
            </w:r>
            <w:r w:rsidR="00C97489" w:rsidRPr="0041691A">
              <w:rPr>
                <w:rFonts w:ascii="Times New Roman" w:hAnsi="Times New Roman" w:cs="Times New Roman"/>
                <w:sz w:val="24"/>
                <w:szCs w:val="24"/>
              </w:rPr>
              <w:t>töökogemust teenistuskoha valdkonnas.</w:t>
            </w:r>
          </w:p>
        </w:tc>
      </w:tr>
      <w:tr w:rsidR="00461C98" w:rsidRPr="0041691A" w14:paraId="150200BD" w14:textId="77777777" w:rsidTr="00461C98">
        <w:tc>
          <w:tcPr>
            <w:tcW w:w="9062" w:type="dxa"/>
            <w:shd w:val="clear" w:color="auto" w:fill="D8F0F8"/>
          </w:tcPr>
          <w:p w14:paraId="1DCB22C7" w14:textId="77777777" w:rsidR="00461C98" w:rsidRPr="0041691A" w:rsidRDefault="00461C98" w:rsidP="00461C98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1A">
              <w:rPr>
                <w:rFonts w:ascii="Times New Roman" w:hAnsi="Times New Roman" w:cs="Times New Roman"/>
                <w:sz w:val="24"/>
                <w:szCs w:val="24"/>
              </w:rPr>
              <w:t>7.3 Arvutioskus</w:t>
            </w:r>
          </w:p>
        </w:tc>
      </w:tr>
      <w:tr w:rsidR="00461C98" w:rsidRPr="0041691A" w14:paraId="0C82AF72" w14:textId="77777777" w:rsidTr="00C4665F">
        <w:tc>
          <w:tcPr>
            <w:tcW w:w="9062" w:type="dxa"/>
          </w:tcPr>
          <w:p w14:paraId="08E32157" w14:textId="77777777" w:rsidR="00461C98" w:rsidRPr="0041691A" w:rsidRDefault="00461C98" w:rsidP="00461C98">
            <w:pPr>
              <w:pStyle w:val="Vahedeta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1A">
              <w:rPr>
                <w:rFonts w:ascii="Times New Roman" w:eastAsia="Times New Roman" w:hAnsi="Times New Roman" w:cs="Times New Roman"/>
                <w:sz w:val="24"/>
              </w:rPr>
              <w:t>Oskab käsitleda ametikohal vajalikke arvutiprogramme ja andmekogusid.</w:t>
            </w:r>
          </w:p>
        </w:tc>
      </w:tr>
      <w:tr w:rsidR="00461C98" w:rsidRPr="0041691A" w14:paraId="3F766BE3" w14:textId="77777777" w:rsidTr="00461C98">
        <w:tc>
          <w:tcPr>
            <w:tcW w:w="9062" w:type="dxa"/>
            <w:shd w:val="clear" w:color="auto" w:fill="D8F0F8"/>
          </w:tcPr>
          <w:p w14:paraId="0C915BAB" w14:textId="77777777" w:rsidR="00461C98" w:rsidRPr="0041691A" w:rsidRDefault="00461C98" w:rsidP="00461C98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1A">
              <w:rPr>
                <w:rFonts w:ascii="Times New Roman" w:hAnsi="Times New Roman" w:cs="Times New Roman"/>
                <w:sz w:val="24"/>
                <w:szCs w:val="24"/>
              </w:rPr>
              <w:t>7.4 Keelteoskus</w:t>
            </w:r>
          </w:p>
        </w:tc>
      </w:tr>
      <w:tr w:rsidR="00461C98" w:rsidRPr="0041691A" w14:paraId="07D53673" w14:textId="77777777" w:rsidTr="00C4665F">
        <w:tc>
          <w:tcPr>
            <w:tcW w:w="9062" w:type="dxa"/>
          </w:tcPr>
          <w:p w14:paraId="3D15C938" w14:textId="77777777" w:rsidR="00461C98" w:rsidRPr="0041691A" w:rsidRDefault="00461C98" w:rsidP="00461C98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1A">
              <w:rPr>
                <w:rFonts w:ascii="Times New Roman" w:hAnsi="Times New Roman" w:cs="Times New Roman"/>
                <w:sz w:val="24"/>
                <w:szCs w:val="24"/>
              </w:rPr>
              <w:t>Eesti keele oskus nii kõnes kui kirjas väga hea.</w:t>
            </w:r>
          </w:p>
        </w:tc>
      </w:tr>
      <w:tr w:rsidR="00461C98" w:rsidRPr="0041691A" w14:paraId="3F2EAE5D" w14:textId="77777777" w:rsidTr="00461C98">
        <w:tc>
          <w:tcPr>
            <w:tcW w:w="9062" w:type="dxa"/>
            <w:shd w:val="clear" w:color="auto" w:fill="D8F0F8"/>
          </w:tcPr>
          <w:p w14:paraId="199689BC" w14:textId="77777777" w:rsidR="00461C98" w:rsidRPr="0041691A" w:rsidRDefault="00461C98" w:rsidP="00461C98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1A">
              <w:rPr>
                <w:rFonts w:ascii="Times New Roman" w:hAnsi="Times New Roman" w:cs="Times New Roman"/>
                <w:sz w:val="24"/>
                <w:szCs w:val="24"/>
              </w:rPr>
              <w:t>7.5 Ülesannete täitmiseks vajalikud teadmised ja oskused</w:t>
            </w:r>
          </w:p>
        </w:tc>
      </w:tr>
      <w:tr w:rsidR="00461C98" w:rsidRPr="0041691A" w14:paraId="52090C57" w14:textId="77777777" w:rsidTr="00C4665F">
        <w:tc>
          <w:tcPr>
            <w:tcW w:w="9062" w:type="dxa"/>
          </w:tcPr>
          <w:p w14:paraId="7CE4010B" w14:textId="77777777" w:rsidR="00461C98" w:rsidRPr="0041691A" w:rsidRDefault="00461C98" w:rsidP="00461C98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1A">
              <w:rPr>
                <w:rFonts w:ascii="Times New Roman" w:hAnsi="Times New Roman" w:cs="Times New Roman"/>
                <w:sz w:val="24"/>
                <w:szCs w:val="24"/>
              </w:rPr>
              <w:t xml:space="preserve">7.5.1 </w:t>
            </w:r>
            <w:r w:rsidRPr="0041691A">
              <w:rPr>
                <w:rFonts w:ascii="Times New Roman" w:hAnsi="Times New Roman"/>
                <w:sz w:val="24"/>
                <w:szCs w:val="24"/>
              </w:rPr>
              <w:t>Orienteeruma oma teenistusvaldkonda puudutavas seadusandluses</w:t>
            </w:r>
            <w:r w:rsidRPr="004169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1C98" w:rsidRPr="0041691A" w14:paraId="55E30D73" w14:textId="77777777" w:rsidTr="00C4665F">
        <w:tc>
          <w:tcPr>
            <w:tcW w:w="9062" w:type="dxa"/>
          </w:tcPr>
          <w:p w14:paraId="402B3D7F" w14:textId="77777777" w:rsidR="00461C98" w:rsidRPr="0041691A" w:rsidRDefault="00461C98" w:rsidP="00461C98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1A">
              <w:rPr>
                <w:rFonts w:ascii="Times New Roman" w:hAnsi="Times New Roman" w:cs="Times New Roman"/>
                <w:sz w:val="24"/>
                <w:szCs w:val="24"/>
              </w:rPr>
              <w:t xml:space="preserve">7.5.2 </w:t>
            </w:r>
            <w:r w:rsidRPr="0041691A">
              <w:rPr>
                <w:rFonts w:ascii="Times New Roman" w:hAnsi="Times New Roman"/>
                <w:sz w:val="24"/>
                <w:szCs w:val="24"/>
              </w:rPr>
              <w:t>Avaliku halduse organisatsiooni ja avalikku teenistust reguleerivate õigusaktide tundmine</w:t>
            </w:r>
            <w:r w:rsidRPr="004169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1C98" w:rsidRPr="0041691A" w14:paraId="2DCC638E" w14:textId="77777777" w:rsidTr="00C4665F">
        <w:tc>
          <w:tcPr>
            <w:tcW w:w="9062" w:type="dxa"/>
          </w:tcPr>
          <w:p w14:paraId="0287C63A" w14:textId="77777777" w:rsidR="00461C98" w:rsidRPr="0041691A" w:rsidRDefault="00461C98" w:rsidP="00461C98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91A">
              <w:rPr>
                <w:rFonts w:ascii="Times New Roman" w:hAnsi="Times New Roman" w:cs="Times New Roman"/>
                <w:sz w:val="24"/>
                <w:szCs w:val="24"/>
              </w:rPr>
              <w:t>7.5.3 Vallavalitsuse asjaajamiskorra tundmine;</w:t>
            </w:r>
          </w:p>
        </w:tc>
      </w:tr>
      <w:tr w:rsidR="00461C98" w:rsidRPr="0041691A" w14:paraId="3F16B4FB" w14:textId="77777777" w:rsidTr="00C4665F">
        <w:tc>
          <w:tcPr>
            <w:tcW w:w="9062" w:type="dxa"/>
          </w:tcPr>
          <w:p w14:paraId="1514192E" w14:textId="77777777" w:rsidR="00461C98" w:rsidRPr="0041691A" w:rsidRDefault="00461C98" w:rsidP="00461C98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7.5.4 </w:t>
            </w:r>
            <w:r w:rsidRPr="0041691A">
              <w:rPr>
                <w:rFonts w:ascii="Times New Roman" w:hAnsi="Times New Roman" w:cs="Times New Roman"/>
                <w:sz w:val="24"/>
                <w:szCs w:val="24"/>
              </w:rPr>
              <w:t>Hea suhtlemisoskus, oskus korraldada koostööd avalike huvide elluviimisel, oskus konsulteerida, pidada läbirääkimisi.</w:t>
            </w:r>
          </w:p>
        </w:tc>
      </w:tr>
      <w:tr w:rsidR="00461C98" w:rsidRPr="0041691A" w14:paraId="7C1F01FE" w14:textId="77777777" w:rsidTr="00461C98">
        <w:tc>
          <w:tcPr>
            <w:tcW w:w="9062" w:type="dxa"/>
            <w:shd w:val="clear" w:color="auto" w:fill="D8F0F8"/>
          </w:tcPr>
          <w:p w14:paraId="3CB4B8B6" w14:textId="77777777" w:rsidR="00461C98" w:rsidRPr="0041691A" w:rsidRDefault="00461C98" w:rsidP="00461C98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 Isiksuseomadused</w:t>
            </w:r>
          </w:p>
        </w:tc>
      </w:tr>
      <w:tr w:rsidR="00461C98" w:rsidRPr="0041691A" w14:paraId="28DB8A96" w14:textId="77777777" w:rsidTr="00C4665F">
        <w:tc>
          <w:tcPr>
            <w:tcW w:w="9062" w:type="dxa"/>
          </w:tcPr>
          <w:p w14:paraId="4C9C7258" w14:textId="77777777" w:rsidR="00461C98" w:rsidRPr="0041691A" w:rsidRDefault="00461C98" w:rsidP="00461C98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1A">
              <w:rPr>
                <w:rFonts w:ascii="Times New Roman" w:hAnsi="Times New Roman" w:cs="Times New Roman"/>
                <w:sz w:val="24"/>
                <w:szCs w:val="24"/>
              </w:rPr>
              <w:t>7.6.1 Initsiatiiv ja algatusvõime, sealhulgas võime välja töötada uusi lahendusi, muudatusi algatada, omaks võtta ja ellu viia koostöövalmidus.</w:t>
            </w:r>
          </w:p>
        </w:tc>
      </w:tr>
      <w:tr w:rsidR="00461C98" w:rsidRPr="0041691A" w14:paraId="54B10C29" w14:textId="77777777" w:rsidTr="00C4665F">
        <w:tc>
          <w:tcPr>
            <w:tcW w:w="9062" w:type="dxa"/>
          </w:tcPr>
          <w:p w14:paraId="0960768F" w14:textId="77777777" w:rsidR="00461C98" w:rsidRPr="0041691A" w:rsidRDefault="00461C98" w:rsidP="00461C98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1A">
              <w:rPr>
                <w:rFonts w:ascii="Times New Roman" w:hAnsi="Times New Roman" w:cs="Times New Roman"/>
                <w:sz w:val="24"/>
                <w:szCs w:val="24"/>
              </w:rPr>
              <w:t>7.6.2 Korrektsus, viisakus, tasakaalukus.</w:t>
            </w:r>
          </w:p>
        </w:tc>
      </w:tr>
      <w:tr w:rsidR="00461C98" w:rsidRPr="0041691A" w14:paraId="6F75E3DE" w14:textId="77777777" w:rsidTr="00C4665F">
        <w:tc>
          <w:tcPr>
            <w:tcW w:w="9062" w:type="dxa"/>
          </w:tcPr>
          <w:p w14:paraId="272C7449" w14:textId="77777777" w:rsidR="00461C98" w:rsidRPr="0041691A" w:rsidRDefault="00461C98" w:rsidP="00461C98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1A">
              <w:rPr>
                <w:rFonts w:ascii="Times New Roman" w:hAnsi="Times New Roman" w:cs="Times New Roman"/>
                <w:sz w:val="24"/>
                <w:szCs w:val="24"/>
              </w:rPr>
              <w:t>7.6.3 Töövõime, sealhulgas võime stabiilselt ja tulemuslikult töötada ka pingeolukorras, efektiivselt kasutada aega, kõrge stressitaluvus, riigi huvides lähtuv orientatsioon.</w:t>
            </w:r>
          </w:p>
        </w:tc>
      </w:tr>
      <w:tr w:rsidR="00461C98" w:rsidRPr="0041691A" w14:paraId="3E88B691" w14:textId="77777777" w:rsidTr="00C4665F">
        <w:tc>
          <w:tcPr>
            <w:tcW w:w="9062" w:type="dxa"/>
          </w:tcPr>
          <w:p w14:paraId="18B3A334" w14:textId="77777777" w:rsidR="00461C98" w:rsidRPr="0041691A" w:rsidRDefault="00461C98" w:rsidP="00461C98">
            <w:pPr>
              <w:pStyle w:val="western"/>
              <w:jc w:val="both"/>
              <w:rPr>
                <w:sz w:val="24"/>
                <w:szCs w:val="24"/>
                <w:lang w:val="et-EE"/>
              </w:rPr>
            </w:pPr>
            <w:r w:rsidRPr="0041691A">
              <w:rPr>
                <w:sz w:val="24"/>
                <w:szCs w:val="24"/>
                <w:lang w:val="et-EE"/>
              </w:rPr>
              <w:t>7.6.4 Lojaalsus, kohusetunne, usaldusväärsus, konfidentsiaalse informatsiooni hoidmise oskus, otsustus- ja vastutusvõime, sealhulgas suutlikkus võtta iseseisvalt vastu otsuseid oma ametikoha pädevuse piires, võime ette näha tagajärgi ja vastutada nende eest.</w:t>
            </w:r>
          </w:p>
        </w:tc>
      </w:tr>
    </w:tbl>
    <w:p w14:paraId="1DD0A6C1" w14:textId="77777777" w:rsidR="00BB37CE" w:rsidRPr="0041691A" w:rsidRDefault="00BB37CE" w:rsidP="005F1114">
      <w:pPr>
        <w:pStyle w:val="Vahedet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665F" w:rsidRPr="0041691A" w14:paraId="75C939AD" w14:textId="77777777" w:rsidTr="00461C98">
        <w:tc>
          <w:tcPr>
            <w:tcW w:w="9062" w:type="dxa"/>
            <w:shd w:val="clear" w:color="auto" w:fill="D8F0F8"/>
          </w:tcPr>
          <w:p w14:paraId="6899F7ED" w14:textId="77777777" w:rsidR="00C4665F" w:rsidRPr="0041691A" w:rsidRDefault="00C4665F" w:rsidP="002623CD">
            <w:pPr>
              <w:pStyle w:val="Vahedet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91A">
              <w:rPr>
                <w:rFonts w:ascii="Times New Roman" w:hAnsi="Times New Roman" w:cs="Times New Roman"/>
                <w:b/>
                <w:sz w:val="28"/>
                <w:szCs w:val="28"/>
              </w:rPr>
              <w:t>Ametijuhendi muutmine</w:t>
            </w:r>
          </w:p>
        </w:tc>
      </w:tr>
      <w:tr w:rsidR="00C4665F" w:rsidRPr="0041691A" w14:paraId="5165139B" w14:textId="77777777" w:rsidTr="00C4665F">
        <w:tc>
          <w:tcPr>
            <w:tcW w:w="9062" w:type="dxa"/>
          </w:tcPr>
          <w:p w14:paraId="43B6A858" w14:textId="77777777" w:rsidR="00C4665F" w:rsidRPr="0041691A" w:rsidRDefault="00C4665F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91A">
              <w:rPr>
                <w:rFonts w:ascii="Times New Roman" w:hAnsi="Times New Roman" w:cs="Times New Roman"/>
                <w:sz w:val="24"/>
                <w:szCs w:val="24"/>
              </w:rPr>
              <w:t>Ametijuhend vaadatakse läbi ja vajadusel muudetakse vähemalt üks kord aastas</w:t>
            </w:r>
          </w:p>
        </w:tc>
      </w:tr>
    </w:tbl>
    <w:p w14:paraId="2DAE00C5" w14:textId="77777777" w:rsidR="00C4665F" w:rsidRPr="0041691A" w:rsidRDefault="00C4665F" w:rsidP="005F1114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6048C8" w14:textId="77777777" w:rsidR="00C4665F" w:rsidRPr="0041691A" w:rsidRDefault="00C4665F" w:rsidP="005F1114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D4D183" w14:textId="77777777" w:rsidR="00C4665F" w:rsidRPr="0041691A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41691A">
        <w:rPr>
          <w:rFonts w:ascii="Times New Roman" w:hAnsi="Times New Roman" w:cs="Times New Roman"/>
          <w:sz w:val="24"/>
          <w:szCs w:val="24"/>
        </w:rPr>
        <w:t>Ametijuhendiga tutvunud:</w:t>
      </w:r>
    </w:p>
    <w:p w14:paraId="6676528C" w14:textId="77777777" w:rsidR="00C4665F" w:rsidRPr="0041691A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14:paraId="6449BB65" w14:textId="77777777" w:rsidR="00C4665F" w:rsidRPr="0041691A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41691A">
        <w:rPr>
          <w:rFonts w:ascii="Times New Roman" w:hAnsi="Times New Roman" w:cs="Times New Roman"/>
          <w:sz w:val="24"/>
          <w:szCs w:val="24"/>
        </w:rPr>
        <w:t>__________________</w:t>
      </w:r>
    </w:p>
    <w:p w14:paraId="7BA6F92A" w14:textId="77777777" w:rsidR="00C4665F" w:rsidRPr="0041691A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41691A">
        <w:rPr>
          <w:rFonts w:ascii="Times New Roman" w:hAnsi="Times New Roman" w:cs="Times New Roman"/>
          <w:sz w:val="24"/>
          <w:szCs w:val="24"/>
        </w:rPr>
        <w:t xml:space="preserve">            (nimi ja allkiri)</w:t>
      </w:r>
    </w:p>
    <w:p w14:paraId="4FB1BA8A" w14:textId="77777777" w:rsidR="00C4665F" w:rsidRPr="0041691A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14:paraId="704E2AC1" w14:textId="77777777" w:rsidR="00C4665F" w:rsidRPr="0041691A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41691A">
        <w:rPr>
          <w:rFonts w:ascii="Times New Roman" w:hAnsi="Times New Roman" w:cs="Times New Roman"/>
          <w:sz w:val="24"/>
          <w:szCs w:val="24"/>
        </w:rPr>
        <w:t>__________________</w:t>
      </w:r>
    </w:p>
    <w:p w14:paraId="01CB1A2A" w14:textId="77777777" w:rsidR="00C4665F" w:rsidRPr="0041691A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41691A">
        <w:rPr>
          <w:rFonts w:ascii="Times New Roman" w:hAnsi="Times New Roman" w:cs="Times New Roman"/>
          <w:sz w:val="24"/>
          <w:szCs w:val="24"/>
        </w:rPr>
        <w:t xml:space="preserve">(kuupäev) </w:t>
      </w:r>
    </w:p>
    <w:p w14:paraId="67B76E09" w14:textId="77777777" w:rsidR="00C4665F" w:rsidRPr="0041691A" w:rsidRDefault="00C4665F" w:rsidP="00C4665F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665F" w:rsidRPr="00416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F4B5F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93323E"/>
    <w:multiLevelType w:val="multilevel"/>
    <w:tmpl w:val="B3F2E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2">
      <w:start w:val="6"/>
      <w:numFmt w:val="decimal"/>
      <w:isLgl/>
      <w:lvlText w:val="%1.%2.%3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2" w15:restartNumberingAfterBreak="0">
    <w:nsid w:val="43AA0238"/>
    <w:multiLevelType w:val="multilevel"/>
    <w:tmpl w:val="ACE8EB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802BF2"/>
    <w:multiLevelType w:val="multilevel"/>
    <w:tmpl w:val="B3F2E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2">
      <w:start w:val="6"/>
      <w:numFmt w:val="decimal"/>
      <w:isLgl/>
      <w:lvlText w:val="%1.%2.%3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4" w15:restartNumberingAfterBreak="0">
    <w:nsid w:val="48D67794"/>
    <w:multiLevelType w:val="hybridMultilevel"/>
    <w:tmpl w:val="8576A2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94E8F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C85F24"/>
    <w:multiLevelType w:val="multilevel"/>
    <w:tmpl w:val="B6CC25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6E23BBB"/>
    <w:multiLevelType w:val="multilevel"/>
    <w:tmpl w:val="7318FD1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8" w15:restartNumberingAfterBreak="0">
    <w:nsid w:val="692877A9"/>
    <w:multiLevelType w:val="hybridMultilevel"/>
    <w:tmpl w:val="BC72E9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825C6"/>
    <w:multiLevelType w:val="multilevel"/>
    <w:tmpl w:val="B3F2E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2">
      <w:start w:val="6"/>
      <w:numFmt w:val="decimal"/>
      <w:isLgl/>
      <w:lvlText w:val="%1.%2.%3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10" w15:restartNumberingAfterBreak="0">
    <w:nsid w:val="725E4364"/>
    <w:multiLevelType w:val="multilevel"/>
    <w:tmpl w:val="112E97C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1" w15:restartNumberingAfterBreak="0">
    <w:nsid w:val="77106753"/>
    <w:multiLevelType w:val="multilevel"/>
    <w:tmpl w:val="B3F2E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2">
      <w:start w:val="6"/>
      <w:numFmt w:val="decimal"/>
      <w:isLgl/>
      <w:lvlText w:val="%1.%2.%3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12" w15:restartNumberingAfterBreak="0">
    <w:nsid w:val="7EEB4D4C"/>
    <w:multiLevelType w:val="hybridMultilevel"/>
    <w:tmpl w:val="588EBC82"/>
    <w:lvl w:ilvl="0" w:tplc="52B2CCFA">
      <w:start w:val="1"/>
      <w:numFmt w:val="bullet"/>
      <w:lvlText w:val="-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D6320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45BA4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C0913E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C19FA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DC44C6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24A7A8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A0A5BA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A6E04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14"/>
    <w:rsid w:val="0004394A"/>
    <w:rsid w:val="0006430E"/>
    <w:rsid w:val="000F5053"/>
    <w:rsid w:val="00126AC7"/>
    <w:rsid w:val="00154708"/>
    <w:rsid w:val="001D1608"/>
    <w:rsid w:val="002623CD"/>
    <w:rsid w:val="00267133"/>
    <w:rsid w:val="002F41CB"/>
    <w:rsid w:val="00350601"/>
    <w:rsid w:val="00375360"/>
    <w:rsid w:val="0039127A"/>
    <w:rsid w:val="003B1F41"/>
    <w:rsid w:val="003D3720"/>
    <w:rsid w:val="0041691A"/>
    <w:rsid w:val="004213FB"/>
    <w:rsid w:val="00461C98"/>
    <w:rsid w:val="00465FFA"/>
    <w:rsid w:val="00476669"/>
    <w:rsid w:val="00482697"/>
    <w:rsid w:val="004D1299"/>
    <w:rsid w:val="005D0391"/>
    <w:rsid w:val="005F1114"/>
    <w:rsid w:val="005F2FFD"/>
    <w:rsid w:val="0063331C"/>
    <w:rsid w:val="006B0FD2"/>
    <w:rsid w:val="006E4207"/>
    <w:rsid w:val="006F16FA"/>
    <w:rsid w:val="0081626C"/>
    <w:rsid w:val="009A13EF"/>
    <w:rsid w:val="009D0E2A"/>
    <w:rsid w:val="00A02255"/>
    <w:rsid w:val="00A04520"/>
    <w:rsid w:val="00A83671"/>
    <w:rsid w:val="00A97C38"/>
    <w:rsid w:val="00B75E5F"/>
    <w:rsid w:val="00B915A3"/>
    <w:rsid w:val="00BB37CE"/>
    <w:rsid w:val="00C4665F"/>
    <w:rsid w:val="00C81DC0"/>
    <w:rsid w:val="00C946A5"/>
    <w:rsid w:val="00C97489"/>
    <w:rsid w:val="00CD4221"/>
    <w:rsid w:val="00D02F19"/>
    <w:rsid w:val="00DC5AF3"/>
    <w:rsid w:val="00E10FAF"/>
    <w:rsid w:val="00E829D0"/>
    <w:rsid w:val="00EA309B"/>
    <w:rsid w:val="00F2193B"/>
    <w:rsid w:val="00F26913"/>
    <w:rsid w:val="00F419C8"/>
    <w:rsid w:val="00F43652"/>
    <w:rsid w:val="00F65A34"/>
    <w:rsid w:val="00F901FC"/>
    <w:rsid w:val="00FF66C5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AD01"/>
  <w15:chartTrackingRefBased/>
  <w15:docId w15:val="{4D81EA65-F3D0-41A8-8772-02472440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next w:val="Normaallaad"/>
    <w:link w:val="Pealkiri1Mrk"/>
    <w:uiPriority w:val="9"/>
    <w:unhideWhenUsed/>
    <w:qFormat/>
    <w:rsid w:val="00FF7A3D"/>
    <w:pPr>
      <w:keepNext/>
      <w:keepLines/>
      <w:spacing w:after="0"/>
      <w:ind w:right="6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F1114"/>
    <w:pPr>
      <w:spacing w:after="0" w:line="240" w:lineRule="auto"/>
    </w:pPr>
  </w:style>
  <w:style w:type="table" w:styleId="Kontuurtabel">
    <w:name w:val="Table Grid"/>
    <w:basedOn w:val="Normaaltabel"/>
    <w:uiPriority w:val="39"/>
    <w:rsid w:val="005F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allaad"/>
    <w:rsid w:val="00BB37C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styleId="Normaallaadveeb">
    <w:name w:val="Normal (Web)"/>
    <w:basedOn w:val="Normaallaad"/>
    <w:semiHidden/>
    <w:rsid w:val="005D039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Loendilik">
    <w:name w:val="List Paragraph"/>
    <w:aliases w:val="List (bullet)"/>
    <w:basedOn w:val="Normaallaad"/>
    <w:uiPriority w:val="34"/>
    <w:qFormat/>
    <w:rsid w:val="005D0391"/>
    <w:pPr>
      <w:suppressAutoHyphens/>
      <w:autoSpaceDN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D0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character" w:customStyle="1" w:styleId="WW8Num1z0">
    <w:name w:val="WW8Num1z0"/>
    <w:rsid w:val="0004394A"/>
    <w:rPr>
      <w:rFonts w:cs="Times New Roman"/>
    </w:rPr>
  </w:style>
  <w:style w:type="table" w:customStyle="1" w:styleId="TableGrid">
    <w:name w:val="TableGrid"/>
    <w:rsid w:val="004213FB"/>
    <w:pPr>
      <w:spacing w:after="0" w:line="240" w:lineRule="auto"/>
    </w:pPr>
    <w:rPr>
      <w:rFonts w:eastAsiaTheme="minorEastAsia"/>
      <w:lang w:eastAsia="et-E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ealkiri1Mrk">
    <w:name w:val="Pealkiri 1 Märk"/>
    <w:basedOn w:val="Liguvaikefont"/>
    <w:link w:val="Pealkiri1"/>
    <w:rsid w:val="00FF7A3D"/>
    <w:rPr>
      <w:rFonts w:ascii="Times New Roman" w:eastAsia="Times New Roman" w:hAnsi="Times New Roman" w:cs="Times New Roman"/>
      <w:b/>
      <w:color w:val="000000"/>
      <w:sz w:val="28"/>
      <w:lang w:eastAsia="et-EE"/>
    </w:rPr>
  </w:style>
  <w:style w:type="character" w:styleId="Kommentaariviide">
    <w:name w:val="annotation reference"/>
    <w:basedOn w:val="Liguvaikefont"/>
    <w:uiPriority w:val="99"/>
    <w:semiHidden/>
    <w:unhideWhenUsed/>
    <w:rsid w:val="002F41CB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F41CB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F41CB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2F41CB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2F41CB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F4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F41CB"/>
    <w:rPr>
      <w:rFonts w:ascii="Segoe UI" w:hAnsi="Segoe UI" w:cs="Segoe UI"/>
      <w:sz w:val="18"/>
      <w:szCs w:val="18"/>
    </w:rPr>
  </w:style>
  <w:style w:type="table" w:customStyle="1" w:styleId="Kontuurtabel1">
    <w:name w:val="Kontuurtabel1"/>
    <w:basedOn w:val="Normaaltabel"/>
    <w:next w:val="Kontuurtabel"/>
    <w:uiPriority w:val="39"/>
    <w:rsid w:val="004D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719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Lääne-Nigula Vallavalitsus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Läänemets</dc:creator>
  <cp:keywords/>
  <dc:description/>
  <cp:lastModifiedBy>Helina Laht</cp:lastModifiedBy>
  <cp:revision>3</cp:revision>
  <dcterms:created xsi:type="dcterms:W3CDTF">2022-04-05T05:36:00Z</dcterms:created>
  <dcterms:modified xsi:type="dcterms:W3CDTF">2022-04-05T06:16:00Z</dcterms:modified>
</cp:coreProperties>
</file>